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B2FF" w14:textId="77777777" w:rsidR="008636F4" w:rsidRPr="00551953" w:rsidRDefault="006E2AD2">
      <w:pPr>
        <w:pStyle w:val="Ttulo"/>
        <w:rPr>
          <w:rFonts w:ascii="Geomanist" w:hAnsi="Geomanist"/>
          <w:color w:val="4F6028"/>
          <w:spacing w:val="-2"/>
          <w:lang w:val="es-MX"/>
        </w:rPr>
      </w:pPr>
      <w:r w:rsidRPr="00551953">
        <w:rPr>
          <w:rFonts w:ascii="Geomanist" w:hAnsi="Geomanist"/>
          <w:color w:val="4F6028"/>
          <w:lang w:val="es-MX"/>
        </w:rPr>
        <w:t>INSCRIPCIÓN</w:t>
      </w:r>
      <w:r w:rsidRPr="00551953">
        <w:rPr>
          <w:rFonts w:ascii="Geomanist" w:hAnsi="Geomanist"/>
          <w:color w:val="4F6028"/>
          <w:spacing w:val="-8"/>
          <w:lang w:val="es-MX"/>
        </w:rPr>
        <w:t xml:space="preserve"> </w:t>
      </w:r>
      <w:r w:rsidRPr="00551953">
        <w:rPr>
          <w:rFonts w:ascii="Geomanist" w:hAnsi="Geomanist"/>
          <w:color w:val="4F6028"/>
          <w:lang w:val="es-MX"/>
        </w:rPr>
        <w:t>DE</w:t>
      </w:r>
      <w:r w:rsidRPr="00551953">
        <w:rPr>
          <w:rFonts w:ascii="Geomanist" w:hAnsi="Geomanist"/>
          <w:color w:val="4F6028"/>
          <w:spacing w:val="-7"/>
          <w:lang w:val="es-MX"/>
        </w:rPr>
        <w:t xml:space="preserve"> </w:t>
      </w:r>
      <w:r w:rsidRPr="00551953">
        <w:rPr>
          <w:rFonts w:ascii="Geomanist" w:hAnsi="Geomanist"/>
          <w:color w:val="4F6028"/>
          <w:lang w:val="es-MX"/>
        </w:rPr>
        <w:t>ESTUDIANTES</w:t>
      </w:r>
      <w:r w:rsidRPr="00551953">
        <w:rPr>
          <w:rFonts w:ascii="Geomanist" w:hAnsi="Geomanist"/>
          <w:color w:val="4F6028"/>
          <w:spacing w:val="-7"/>
          <w:lang w:val="es-MX"/>
        </w:rPr>
        <w:t xml:space="preserve"> </w:t>
      </w:r>
      <w:r w:rsidRPr="00551953">
        <w:rPr>
          <w:rFonts w:ascii="Geomanist" w:hAnsi="Geomanist"/>
          <w:color w:val="4F6028"/>
          <w:spacing w:val="-2"/>
          <w:lang w:val="es-MX"/>
        </w:rPr>
        <w:t>VISITANTES</w:t>
      </w:r>
    </w:p>
    <w:tbl>
      <w:tblPr>
        <w:tblStyle w:val="TableNormal"/>
        <w:tblW w:w="0" w:type="auto"/>
        <w:tblInd w:w="428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2978"/>
        <w:gridCol w:w="992"/>
        <w:gridCol w:w="3403"/>
      </w:tblGrid>
      <w:tr w:rsidR="008636F4" w:rsidRPr="00551953" w14:paraId="7249B304" w14:textId="77777777">
        <w:trPr>
          <w:trHeight w:val="283"/>
        </w:trPr>
        <w:tc>
          <w:tcPr>
            <w:tcW w:w="2548" w:type="dxa"/>
            <w:shd w:val="clear" w:color="auto" w:fill="D9D9D9"/>
          </w:tcPr>
          <w:p w14:paraId="7249B300" w14:textId="77777777" w:rsidR="008636F4" w:rsidRPr="00551953" w:rsidRDefault="006E2AD2">
            <w:pPr>
              <w:pStyle w:val="TableParagraph"/>
              <w:spacing w:before="19"/>
              <w:ind w:left="107"/>
              <w:rPr>
                <w:rFonts w:ascii="Geomanist" w:hAnsi="Geomanist"/>
                <w:b/>
                <w:sz w:val="20"/>
                <w:lang w:val="es-MX"/>
              </w:rPr>
            </w:pP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>Folio:</w:t>
            </w:r>
          </w:p>
        </w:tc>
        <w:tc>
          <w:tcPr>
            <w:tcW w:w="2978" w:type="dxa"/>
            <w:shd w:val="clear" w:color="auto" w:fill="D9D9D9"/>
          </w:tcPr>
          <w:p w14:paraId="7249B301" w14:textId="77777777" w:rsidR="008636F4" w:rsidRPr="00551953" w:rsidRDefault="008636F4">
            <w:pPr>
              <w:pStyle w:val="TableParagraph"/>
              <w:rPr>
                <w:rFonts w:ascii="Geomanist" w:hAnsi="Geomanist"/>
                <w:sz w:val="18"/>
                <w:lang w:val="es-MX"/>
              </w:rPr>
            </w:pPr>
          </w:p>
        </w:tc>
        <w:tc>
          <w:tcPr>
            <w:tcW w:w="992" w:type="dxa"/>
            <w:shd w:val="clear" w:color="auto" w:fill="D9D9D9"/>
          </w:tcPr>
          <w:p w14:paraId="7249B302" w14:textId="77777777" w:rsidR="008636F4" w:rsidRPr="00551953" w:rsidRDefault="006E2AD2">
            <w:pPr>
              <w:pStyle w:val="TableParagraph"/>
              <w:spacing w:before="19"/>
              <w:ind w:left="105"/>
              <w:rPr>
                <w:rFonts w:ascii="Geomanist" w:hAnsi="Geomanist"/>
                <w:b/>
                <w:sz w:val="20"/>
                <w:lang w:val="es-MX"/>
              </w:rPr>
            </w:pP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>Bitácora:</w:t>
            </w:r>
          </w:p>
        </w:tc>
        <w:tc>
          <w:tcPr>
            <w:tcW w:w="3403" w:type="dxa"/>
            <w:shd w:val="clear" w:color="auto" w:fill="D9D9D9"/>
          </w:tcPr>
          <w:p w14:paraId="7249B303" w14:textId="77777777" w:rsidR="008636F4" w:rsidRPr="00551953" w:rsidRDefault="008636F4">
            <w:pPr>
              <w:pStyle w:val="TableParagraph"/>
              <w:rPr>
                <w:rFonts w:ascii="Geomanist" w:hAnsi="Geomanist"/>
                <w:sz w:val="18"/>
                <w:lang w:val="es-MX"/>
              </w:rPr>
            </w:pPr>
          </w:p>
        </w:tc>
      </w:tr>
      <w:tr w:rsidR="008636F4" w:rsidRPr="00551953" w14:paraId="7249B307" w14:textId="77777777">
        <w:trPr>
          <w:trHeight w:val="283"/>
        </w:trPr>
        <w:tc>
          <w:tcPr>
            <w:tcW w:w="2548" w:type="dxa"/>
            <w:shd w:val="clear" w:color="auto" w:fill="D9D9D9"/>
          </w:tcPr>
          <w:p w14:paraId="7249B305" w14:textId="1BC919B6" w:rsidR="008636F4" w:rsidRPr="00551953" w:rsidRDefault="006E2AD2">
            <w:pPr>
              <w:pStyle w:val="TableParagraph"/>
              <w:spacing w:before="19"/>
              <w:ind w:left="107"/>
              <w:rPr>
                <w:rFonts w:ascii="Geomanist" w:hAnsi="Geomanist"/>
                <w:b/>
                <w:sz w:val="20"/>
                <w:lang w:val="es-MX"/>
              </w:rPr>
            </w:pPr>
            <w:r w:rsidRPr="00551953">
              <w:rPr>
                <w:rFonts w:ascii="Geomanist" w:hAnsi="Geomanist"/>
                <w:b/>
                <w:sz w:val="20"/>
                <w:lang w:val="es-MX"/>
              </w:rPr>
              <w:t>Nombre</w:t>
            </w:r>
            <w:r w:rsidRPr="00551953">
              <w:rPr>
                <w:rFonts w:ascii="Geomanist" w:hAnsi="Geomanist"/>
                <w:b/>
                <w:spacing w:val="-9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de</w:t>
            </w:r>
            <w:r w:rsidR="003D36CD" w:rsidRPr="00551953">
              <w:rPr>
                <w:rFonts w:ascii="Geomanist" w:hAnsi="Geomanist"/>
                <w:b/>
                <w:sz w:val="20"/>
                <w:lang w:val="es-MX"/>
              </w:rPr>
              <w:t xml:space="preserve"> él/la</w:t>
            </w:r>
            <w:r w:rsidRPr="00551953">
              <w:rPr>
                <w:rFonts w:ascii="Geomanist" w:hAnsi="Geomanist"/>
                <w:b/>
                <w:spacing w:val="-6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>estudiante: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581825156"/>
            <w:placeholder>
              <w:docPart w:val="DefaultPlaceholder_-1854013440"/>
            </w:placeholder>
          </w:sdtPr>
          <w:sdtEndPr/>
          <w:sdtContent>
            <w:tc>
              <w:tcPr>
                <w:tcW w:w="7373" w:type="dxa"/>
                <w:gridSpan w:val="3"/>
              </w:tcPr>
              <w:p w14:paraId="7249B306" w14:textId="60615A87" w:rsidR="008636F4" w:rsidRPr="00551953" w:rsidRDefault="00E57A0C">
                <w:pPr>
                  <w:pStyle w:val="TableParagraph"/>
                  <w:rPr>
                    <w:rFonts w:ascii="Geomanist" w:hAnsi="Geomanist"/>
                    <w:sz w:val="18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  <w:tr w:rsidR="008636F4" w:rsidRPr="00551953" w14:paraId="7249B30A" w14:textId="77777777">
        <w:trPr>
          <w:trHeight w:val="284"/>
        </w:trPr>
        <w:tc>
          <w:tcPr>
            <w:tcW w:w="2548" w:type="dxa"/>
            <w:shd w:val="clear" w:color="auto" w:fill="D9D9D9"/>
          </w:tcPr>
          <w:p w14:paraId="7249B308" w14:textId="77777777" w:rsidR="008636F4" w:rsidRPr="00551953" w:rsidRDefault="006E2AD2">
            <w:pPr>
              <w:pStyle w:val="TableParagraph"/>
              <w:spacing w:before="19"/>
              <w:ind w:left="107"/>
              <w:rPr>
                <w:rFonts w:ascii="Geomanist" w:hAnsi="Geomanist"/>
                <w:b/>
                <w:sz w:val="20"/>
                <w:lang w:val="es-MX"/>
              </w:rPr>
            </w:pPr>
            <w:r w:rsidRPr="00551953">
              <w:rPr>
                <w:rFonts w:ascii="Geomanist" w:hAnsi="Geomanist"/>
                <w:b/>
                <w:sz w:val="20"/>
                <w:lang w:val="es-MX"/>
              </w:rPr>
              <w:t>Nombre</w:t>
            </w:r>
            <w:r w:rsidRPr="00551953">
              <w:rPr>
                <w:rFonts w:ascii="Geomanist" w:hAnsi="Geomanist"/>
                <w:b/>
                <w:spacing w:val="-9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del</w:t>
            </w:r>
            <w:r w:rsidRPr="00551953">
              <w:rPr>
                <w:rFonts w:ascii="Geomanist" w:hAnsi="Geomanist"/>
                <w:b/>
                <w:spacing w:val="-8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>curso: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1967882994"/>
            <w:placeholder>
              <w:docPart w:val="456C74752F5C4D369543B47C6786336A"/>
            </w:placeholder>
          </w:sdtPr>
          <w:sdtEndPr/>
          <w:sdtContent>
            <w:tc>
              <w:tcPr>
                <w:tcW w:w="7373" w:type="dxa"/>
                <w:gridSpan w:val="3"/>
              </w:tcPr>
              <w:p w14:paraId="7249B309" w14:textId="6B15C9DE" w:rsidR="008636F4" w:rsidRPr="00551953" w:rsidRDefault="00E57A0C">
                <w:pPr>
                  <w:pStyle w:val="TableParagraph"/>
                  <w:rPr>
                    <w:rFonts w:ascii="Geomanist" w:hAnsi="Geomanist"/>
                    <w:sz w:val="18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  <w:tr w:rsidR="008636F4" w:rsidRPr="00551953" w14:paraId="7249B30D" w14:textId="77777777">
        <w:trPr>
          <w:trHeight w:val="283"/>
        </w:trPr>
        <w:tc>
          <w:tcPr>
            <w:tcW w:w="2548" w:type="dxa"/>
            <w:shd w:val="clear" w:color="auto" w:fill="D9D9D9"/>
          </w:tcPr>
          <w:p w14:paraId="7249B30B" w14:textId="77777777" w:rsidR="008636F4" w:rsidRPr="00551953" w:rsidRDefault="006E2AD2">
            <w:pPr>
              <w:pStyle w:val="TableParagraph"/>
              <w:spacing w:before="19"/>
              <w:ind w:left="107"/>
              <w:rPr>
                <w:rFonts w:ascii="Geomanist" w:hAnsi="Geomanist"/>
                <w:b/>
                <w:sz w:val="20"/>
                <w:lang w:val="es-MX"/>
              </w:rPr>
            </w:pPr>
            <w:r w:rsidRPr="00551953">
              <w:rPr>
                <w:rFonts w:ascii="Geomanist" w:hAnsi="Geomanist"/>
                <w:b/>
                <w:sz w:val="20"/>
                <w:lang w:val="es-MX"/>
              </w:rPr>
              <w:t>Correo</w:t>
            </w:r>
            <w:r w:rsidRPr="00551953">
              <w:rPr>
                <w:rFonts w:ascii="Geomanist" w:hAnsi="Geomanist"/>
                <w:b/>
                <w:spacing w:val="-6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>electrónico: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271823541"/>
            <w:placeholder>
              <w:docPart w:val="41506D99490044E197EA5647E2129F30"/>
            </w:placeholder>
          </w:sdtPr>
          <w:sdtEndPr/>
          <w:sdtContent>
            <w:tc>
              <w:tcPr>
                <w:tcW w:w="7373" w:type="dxa"/>
                <w:gridSpan w:val="3"/>
              </w:tcPr>
              <w:p w14:paraId="7249B30C" w14:textId="13B8EB0E" w:rsidR="008636F4" w:rsidRPr="00551953" w:rsidRDefault="00E57A0C">
                <w:pPr>
                  <w:pStyle w:val="TableParagraph"/>
                  <w:rPr>
                    <w:rFonts w:ascii="Geomanist" w:hAnsi="Geomanist"/>
                    <w:sz w:val="18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</w:tbl>
    <w:p w14:paraId="7249B30E" w14:textId="77777777" w:rsidR="008636F4" w:rsidRPr="00551953" w:rsidRDefault="008636F4">
      <w:pPr>
        <w:pStyle w:val="Textoindependiente"/>
        <w:spacing w:before="1"/>
        <w:ind w:left="0" w:firstLine="0"/>
        <w:rPr>
          <w:rFonts w:ascii="Geomanist" w:hAnsi="Geomanist"/>
          <w:b/>
          <w:sz w:val="24"/>
          <w:lang w:val="es-MX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78"/>
        <w:gridCol w:w="2478"/>
        <w:gridCol w:w="2699"/>
      </w:tblGrid>
      <w:tr w:rsidR="008636F4" w:rsidRPr="00551953" w14:paraId="7249B310" w14:textId="77777777">
        <w:trPr>
          <w:trHeight w:val="244"/>
        </w:trPr>
        <w:tc>
          <w:tcPr>
            <w:tcW w:w="9918" w:type="dxa"/>
            <w:gridSpan w:val="4"/>
            <w:shd w:val="clear" w:color="auto" w:fill="BEBEBE"/>
          </w:tcPr>
          <w:p w14:paraId="7249B30F" w14:textId="77777777" w:rsidR="008636F4" w:rsidRPr="00551953" w:rsidRDefault="006E2AD2">
            <w:pPr>
              <w:pStyle w:val="TableParagraph"/>
              <w:spacing w:line="224" w:lineRule="exact"/>
              <w:ind w:left="3105" w:right="3364"/>
              <w:jc w:val="center"/>
              <w:rPr>
                <w:rFonts w:ascii="Geomanist" w:hAnsi="Geomanist"/>
                <w:b/>
                <w:sz w:val="20"/>
                <w:lang w:val="es-MX"/>
              </w:rPr>
            </w:pPr>
            <w:r w:rsidRPr="00551953">
              <w:rPr>
                <w:rFonts w:ascii="Geomanist" w:hAnsi="Geomanist"/>
                <w:b/>
                <w:sz w:val="20"/>
                <w:lang w:val="es-MX"/>
              </w:rPr>
              <w:t>Datos</w:t>
            </w:r>
            <w:r w:rsidRPr="00551953">
              <w:rPr>
                <w:rFonts w:ascii="Geomanist" w:hAnsi="Geomanist"/>
                <w:b/>
                <w:spacing w:val="-3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>personales</w:t>
            </w:r>
          </w:p>
        </w:tc>
      </w:tr>
      <w:tr w:rsidR="008636F4" w:rsidRPr="00551953" w14:paraId="7249B315" w14:textId="77777777">
        <w:trPr>
          <w:trHeight w:val="243"/>
        </w:trPr>
        <w:tc>
          <w:tcPr>
            <w:tcW w:w="2263" w:type="dxa"/>
            <w:shd w:val="clear" w:color="auto" w:fill="D9D9D9"/>
          </w:tcPr>
          <w:p w14:paraId="7249B311" w14:textId="77777777" w:rsidR="008636F4" w:rsidRPr="00551953" w:rsidRDefault="006E2AD2">
            <w:pPr>
              <w:pStyle w:val="TableParagraph"/>
              <w:spacing w:line="223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Teléfono: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759522598"/>
            <w:placeholder>
              <w:docPart w:val="0215093CA5BA4699B69991FE4529B72B"/>
            </w:placeholder>
          </w:sdtPr>
          <w:sdtEndPr/>
          <w:sdtContent>
            <w:tc>
              <w:tcPr>
                <w:tcW w:w="2478" w:type="dxa"/>
              </w:tcPr>
              <w:p w14:paraId="7249B312" w14:textId="0659483B" w:rsidR="008636F4" w:rsidRPr="00551953" w:rsidRDefault="00E57A0C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13" w14:textId="77777777" w:rsidR="008636F4" w:rsidRPr="00551953" w:rsidRDefault="006E2AD2">
            <w:pPr>
              <w:pStyle w:val="TableParagraph"/>
              <w:spacing w:line="223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Edad: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514928259"/>
            <w:placeholder>
              <w:docPart w:val="53734419AEDB4D13B5C72F3A15F9C9B9"/>
            </w:placeholder>
          </w:sdtPr>
          <w:sdtEndPr/>
          <w:sdtContent>
            <w:tc>
              <w:tcPr>
                <w:tcW w:w="2699" w:type="dxa"/>
              </w:tcPr>
              <w:p w14:paraId="7249B314" w14:textId="068AEFA6" w:rsidR="008636F4" w:rsidRPr="00551953" w:rsidRDefault="00C21AD6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  <w:tr w:rsidR="008636F4" w:rsidRPr="00551953" w14:paraId="7249B31A" w14:textId="77777777">
        <w:trPr>
          <w:trHeight w:val="244"/>
        </w:trPr>
        <w:tc>
          <w:tcPr>
            <w:tcW w:w="2263" w:type="dxa"/>
            <w:shd w:val="clear" w:color="auto" w:fill="D9D9D9"/>
          </w:tcPr>
          <w:p w14:paraId="7249B316" w14:textId="77777777" w:rsidR="008636F4" w:rsidRPr="00551953" w:rsidRDefault="006E2AD2">
            <w:pPr>
              <w:pStyle w:val="TableParagraph"/>
              <w:spacing w:line="224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País: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698828467"/>
            <w:placeholder>
              <w:docPart w:val="5633E48C4DF845F1878DB17C3BC4C72B"/>
            </w:placeholder>
          </w:sdtPr>
          <w:sdtEndPr/>
          <w:sdtContent>
            <w:tc>
              <w:tcPr>
                <w:tcW w:w="2478" w:type="dxa"/>
              </w:tcPr>
              <w:p w14:paraId="7249B317" w14:textId="4ACCA5CA" w:rsidR="008636F4" w:rsidRPr="00551953" w:rsidRDefault="00E57A0C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18" w14:textId="77777777" w:rsidR="008636F4" w:rsidRPr="00551953" w:rsidRDefault="006E2AD2">
            <w:pPr>
              <w:pStyle w:val="TableParagraph"/>
              <w:spacing w:line="224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Colonia: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21059622"/>
            <w:placeholder>
              <w:docPart w:val="F7E7DF18909C4B9FA594485C2362A628"/>
            </w:placeholder>
          </w:sdtPr>
          <w:sdtEndPr/>
          <w:sdtContent>
            <w:tc>
              <w:tcPr>
                <w:tcW w:w="2699" w:type="dxa"/>
              </w:tcPr>
              <w:p w14:paraId="7249B319" w14:textId="7BFBC97F" w:rsidR="008636F4" w:rsidRPr="00551953" w:rsidRDefault="00C21AD6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  <w:tr w:rsidR="008636F4" w:rsidRPr="00551953" w14:paraId="7249B31F" w14:textId="77777777">
        <w:trPr>
          <w:trHeight w:val="244"/>
        </w:trPr>
        <w:tc>
          <w:tcPr>
            <w:tcW w:w="2263" w:type="dxa"/>
            <w:shd w:val="clear" w:color="auto" w:fill="D9D9D9"/>
          </w:tcPr>
          <w:p w14:paraId="7249B31B" w14:textId="77777777" w:rsidR="008636F4" w:rsidRPr="00551953" w:rsidRDefault="006E2AD2">
            <w:pPr>
              <w:pStyle w:val="TableParagraph"/>
              <w:spacing w:line="224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pacing w:val="-4"/>
                <w:sz w:val="20"/>
                <w:lang w:val="es-MX"/>
              </w:rPr>
              <w:t>C.P.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472213884"/>
            <w:placeholder>
              <w:docPart w:val="1FEC6F8C42D0402A8ED579354F484413"/>
            </w:placeholder>
          </w:sdtPr>
          <w:sdtEndPr/>
          <w:sdtContent>
            <w:tc>
              <w:tcPr>
                <w:tcW w:w="2478" w:type="dxa"/>
              </w:tcPr>
              <w:p w14:paraId="7249B31C" w14:textId="517DE929" w:rsidR="008636F4" w:rsidRPr="00551953" w:rsidRDefault="00E57A0C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1D" w14:textId="77777777" w:rsidR="008636F4" w:rsidRPr="00551953" w:rsidRDefault="006E2AD2">
            <w:pPr>
              <w:pStyle w:val="TableParagraph"/>
              <w:spacing w:line="224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z w:val="20"/>
                <w:lang w:val="es-MX"/>
              </w:rPr>
              <w:t>Delegación</w:t>
            </w:r>
            <w:r w:rsidRPr="00551953">
              <w:rPr>
                <w:rFonts w:ascii="Geomanist" w:hAnsi="Geomanist"/>
                <w:spacing w:val="-4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z w:val="20"/>
                <w:lang w:val="es-MX"/>
              </w:rPr>
              <w:t>o</w:t>
            </w:r>
            <w:r w:rsidRPr="00551953">
              <w:rPr>
                <w:rFonts w:ascii="Geomanist" w:hAnsi="Geomanist"/>
                <w:spacing w:val="-6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municipio: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885150406"/>
            <w:placeholder>
              <w:docPart w:val="6AEAA75B97D3444FBD512BC017DBD47C"/>
            </w:placeholder>
          </w:sdtPr>
          <w:sdtEndPr/>
          <w:sdtContent>
            <w:tc>
              <w:tcPr>
                <w:tcW w:w="2699" w:type="dxa"/>
              </w:tcPr>
              <w:p w14:paraId="7249B31E" w14:textId="647BF223" w:rsidR="008636F4" w:rsidRPr="00551953" w:rsidRDefault="00C21AD6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  <w:tr w:rsidR="008636F4" w:rsidRPr="00551953" w14:paraId="7249B324" w14:textId="77777777">
        <w:trPr>
          <w:trHeight w:val="244"/>
        </w:trPr>
        <w:tc>
          <w:tcPr>
            <w:tcW w:w="2263" w:type="dxa"/>
            <w:shd w:val="clear" w:color="auto" w:fill="D9D9D9"/>
          </w:tcPr>
          <w:p w14:paraId="7249B320" w14:textId="77777777" w:rsidR="008636F4" w:rsidRPr="00551953" w:rsidRDefault="006E2AD2">
            <w:pPr>
              <w:pStyle w:val="TableParagraph"/>
              <w:spacing w:line="224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Estado: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53094120"/>
            <w:placeholder>
              <w:docPart w:val="47E59F70A728451982660336C37E437C"/>
            </w:placeholder>
          </w:sdtPr>
          <w:sdtEndPr/>
          <w:sdtContent>
            <w:tc>
              <w:tcPr>
                <w:tcW w:w="2478" w:type="dxa"/>
              </w:tcPr>
              <w:p w14:paraId="7249B321" w14:textId="6EE790AE" w:rsidR="008636F4" w:rsidRPr="00551953" w:rsidRDefault="00E57A0C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22" w14:textId="77777777" w:rsidR="008636F4" w:rsidRPr="00551953" w:rsidRDefault="006E2AD2">
            <w:pPr>
              <w:pStyle w:val="TableParagraph"/>
              <w:spacing w:line="224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Nacionalidad: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1956063784"/>
            <w:placeholder>
              <w:docPart w:val="29A58664BECE488DA9FD0AC7ED1049DD"/>
            </w:placeholder>
          </w:sdtPr>
          <w:sdtEndPr/>
          <w:sdtContent>
            <w:tc>
              <w:tcPr>
                <w:tcW w:w="2699" w:type="dxa"/>
              </w:tcPr>
              <w:p w14:paraId="7249B323" w14:textId="4BDA24AC" w:rsidR="008636F4" w:rsidRPr="00551953" w:rsidRDefault="00C21AD6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  <w:tr w:rsidR="008636F4" w:rsidRPr="00551953" w14:paraId="7249B327" w14:textId="77777777">
        <w:trPr>
          <w:trHeight w:val="243"/>
        </w:trPr>
        <w:tc>
          <w:tcPr>
            <w:tcW w:w="2263" w:type="dxa"/>
            <w:shd w:val="clear" w:color="auto" w:fill="D9D9D9"/>
          </w:tcPr>
          <w:p w14:paraId="7249B325" w14:textId="77777777" w:rsidR="008636F4" w:rsidRPr="00551953" w:rsidRDefault="006E2AD2">
            <w:pPr>
              <w:pStyle w:val="TableParagraph"/>
              <w:spacing w:line="223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z w:val="20"/>
                <w:lang w:val="es-MX"/>
              </w:rPr>
              <w:t>Calle</w:t>
            </w: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z w:val="20"/>
                <w:lang w:val="es-MX"/>
              </w:rPr>
              <w:t>y</w:t>
            </w: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 xml:space="preserve"> número: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1904511489"/>
            <w:placeholder>
              <w:docPart w:val="42492DA9B7C84F78BC7C430DA837F8E2"/>
            </w:placeholder>
          </w:sdtPr>
          <w:sdtEndPr/>
          <w:sdtContent>
            <w:tc>
              <w:tcPr>
                <w:tcW w:w="7655" w:type="dxa"/>
                <w:gridSpan w:val="3"/>
              </w:tcPr>
              <w:p w14:paraId="7249B326" w14:textId="07FD0633" w:rsidR="008636F4" w:rsidRPr="00551953" w:rsidRDefault="00E57A0C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  <w:tr w:rsidR="008636F4" w:rsidRPr="00551953" w14:paraId="7249B329" w14:textId="77777777">
        <w:trPr>
          <w:trHeight w:val="244"/>
        </w:trPr>
        <w:tc>
          <w:tcPr>
            <w:tcW w:w="9918" w:type="dxa"/>
            <w:gridSpan w:val="4"/>
            <w:shd w:val="clear" w:color="auto" w:fill="BEBEBE"/>
          </w:tcPr>
          <w:p w14:paraId="7249B328" w14:textId="77777777" w:rsidR="008636F4" w:rsidRPr="00551953" w:rsidRDefault="006E2AD2">
            <w:pPr>
              <w:pStyle w:val="TableParagraph"/>
              <w:spacing w:line="224" w:lineRule="exact"/>
              <w:ind w:left="3104" w:right="3365"/>
              <w:jc w:val="center"/>
              <w:rPr>
                <w:rFonts w:ascii="Geomanist" w:hAnsi="Geomanist"/>
                <w:b/>
                <w:sz w:val="20"/>
                <w:lang w:val="es-MX"/>
              </w:rPr>
            </w:pPr>
            <w:r w:rsidRPr="00551953">
              <w:rPr>
                <w:rFonts w:ascii="Geomanist" w:hAnsi="Geomanist"/>
                <w:b/>
                <w:sz w:val="20"/>
                <w:lang w:val="es-MX"/>
              </w:rPr>
              <w:t>Datos</w:t>
            </w: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 xml:space="preserve"> curriculares</w:t>
            </w:r>
          </w:p>
        </w:tc>
      </w:tr>
      <w:tr w:rsidR="008636F4" w:rsidRPr="00551953" w14:paraId="7249B32E" w14:textId="77777777">
        <w:trPr>
          <w:trHeight w:val="244"/>
        </w:trPr>
        <w:tc>
          <w:tcPr>
            <w:tcW w:w="2263" w:type="dxa"/>
            <w:shd w:val="clear" w:color="auto" w:fill="D9D9D9"/>
          </w:tcPr>
          <w:p w14:paraId="7249B32A" w14:textId="77777777" w:rsidR="008636F4" w:rsidRPr="00551953" w:rsidRDefault="006E2AD2">
            <w:pPr>
              <w:pStyle w:val="TableParagraph"/>
              <w:spacing w:line="224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z w:val="20"/>
                <w:lang w:val="es-MX"/>
              </w:rPr>
              <w:t>Últimos</w:t>
            </w:r>
            <w:r w:rsidRPr="00551953">
              <w:rPr>
                <w:rFonts w:ascii="Geomanist" w:hAnsi="Geomanist"/>
                <w:spacing w:val="-6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estudios: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1055011916"/>
            <w:placeholder>
              <w:docPart w:val="2A3C99757D3141B68A64F4AE122B4428"/>
            </w:placeholder>
          </w:sdtPr>
          <w:sdtEndPr/>
          <w:sdtContent>
            <w:tc>
              <w:tcPr>
                <w:tcW w:w="2478" w:type="dxa"/>
              </w:tcPr>
              <w:p w14:paraId="7249B32B" w14:textId="0B233EC6" w:rsidR="008636F4" w:rsidRPr="00551953" w:rsidRDefault="00C21AD6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2C" w14:textId="77777777" w:rsidR="008636F4" w:rsidRPr="00551953" w:rsidRDefault="006E2AD2">
            <w:pPr>
              <w:pStyle w:val="TableParagraph"/>
              <w:spacing w:line="224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Institución: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554619062"/>
            <w:placeholder>
              <w:docPart w:val="2ED97E2BC06E4ECF98FE7AADC011A75F"/>
            </w:placeholder>
          </w:sdtPr>
          <w:sdtEndPr/>
          <w:sdtContent>
            <w:tc>
              <w:tcPr>
                <w:tcW w:w="2699" w:type="dxa"/>
              </w:tcPr>
              <w:p w14:paraId="7249B32D" w14:textId="40402FA9" w:rsidR="008636F4" w:rsidRPr="00551953" w:rsidRDefault="00C21AD6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  <w:tr w:rsidR="008636F4" w:rsidRPr="00551953" w14:paraId="7249B333" w14:textId="77777777">
        <w:trPr>
          <w:trHeight w:val="244"/>
        </w:trPr>
        <w:tc>
          <w:tcPr>
            <w:tcW w:w="2263" w:type="dxa"/>
            <w:shd w:val="clear" w:color="auto" w:fill="D9D9D9"/>
          </w:tcPr>
          <w:p w14:paraId="7249B32F" w14:textId="77777777" w:rsidR="008636F4" w:rsidRPr="00551953" w:rsidRDefault="006E2AD2">
            <w:pPr>
              <w:pStyle w:val="TableParagraph"/>
              <w:spacing w:line="224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z w:val="20"/>
                <w:lang w:val="es-MX"/>
              </w:rPr>
              <w:t>Lugar</w:t>
            </w: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z w:val="20"/>
                <w:lang w:val="es-MX"/>
              </w:rPr>
              <w:t xml:space="preserve">de </w:t>
            </w: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trabajo: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1727216413"/>
            <w:placeholder>
              <w:docPart w:val="4DDCC44431B947B99AC0174ACBBE11E6"/>
            </w:placeholder>
          </w:sdtPr>
          <w:sdtEndPr/>
          <w:sdtContent>
            <w:tc>
              <w:tcPr>
                <w:tcW w:w="2478" w:type="dxa"/>
              </w:tcPr>
              <w:p w14:paraId="7249B330" w14:textId="5773BDA7" w:rsidR="008636F4" w:rsidRPr="00551953" w:rsidRDefault="00C21AD6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31" w14:textId="77777777" w:rsidR="008636F4" w:rsidRPr="00551953" w:rsidRDefault="006E2AD2">
            <w:pPr>
              <w:pStyle w:val="TableParagraph"/>
              <w:spacing w:line="224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Puesto: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1618980595"/>
            <w:placeholder>
              <w:docPart w:val="8954C193991E4B7685B374A3D448217A"/>
            </w:placeholder>
          </w:sdtPr>
          <w:sdtEndPr/>
          <w:sdtContent>
            <w:tc>
              <w:tcPr>
                <w:tcW w:w="2699" w:type="dxa"/>
              </w:tcPr>
              <w:p w14:paraId="7249B332" w14:textId="5FA26996" w:rsidR="008636F4" w:rsidRPr="00551953" w:rsidRDefault="00C21AD6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  <w:tr w:rsidR="008636F4" w:rsidRPr="00551953" w14:paraId="7249B335" w14:textId="77777777">
        <w:trPr>
          <w:trHeight w:val="244"/>
        </w:trPr>
        <w:tc>
          <w:tcPr>
            <w:tcW w:w="9918" w:type="dxa"/>
            <w:gridSpan w:val="4"/>
            <w:shd w:val="clear" w:color="auto" w:fill="BEBEBE"/>
          </w:tcPr>
          <w:p w14:paraId="7249B334" w14:textId="77777777" w:rsidR="008636F4" w:rsidRPr="00551953" w:rsidRDefault="006E2AD2">
            <w:pPr>
              <w:pStyle w:val="TableParagraph"/>
              <w:spacing w:line="224" w:lineRule="exact"/>
              <w:ind w:left="3105" w:right="3365"/>
              <w:jc w:val="center"/>
              <w:rPr>
                <w:rFonts w:ascii="Geomanist" w:hAnsi="Geomanist"/>
                <w:b/>
                <w:sz w:val="20"/>
                <w:lang w:val="es-MX"/>
              </w:rPr>
            </w:pPr>
            <w:r w:rsidRPr="00551953">
              <w:rPr>
                <w:rFonts w:ascii="Geomanist" w:hAnsi="Geomanist"/>
                <w:b/>
                <w:sz w:val="20"/>
                <w:lang w:val="es-MX"/>
              </w:rPr>
              <w:t>En</w:t>
            </w: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caso</w:t>
            </w:r>
            <w:r w:rsidRPr="00551953">
              <w:rPr>
                <w:rFonts w:ascii="Geomanist" w:hAnsi="Geomanist"/>
                <w:b/>
                <w:spacing w:val="-1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de</w:t>
            </w: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ser</w:t>
            </w:r>
            <w:r w:rsidRPr="00551953">
              <w:rPr>
                <w:rFonts w:ascii="Geomanist" w:hAnsi="Geomanist"/>
                <w:b/>
                <w:spacing w:val="-3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curso</w:t>
            </w:r>
            <w:r w:rsidRPr="00551953">
              <w:rPr>
                <w:rFonts w:ascii="Geomanist" w:hAnsi="Geomanist"/>
                <w:b/>
                <w:spacing w:val="-1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de</w:t>
            </w:r>
            <w:r w:rsidRPr="00551953">
              <w:rPr>
                <w:rFonts w:ascii="Geomanist" w:hAnsi="Geomanist"/>
                <w:b/>
                <w:spacing w:val="-1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pacing w:val="-4"/>
                <w:sz w:val="20"/>
                <w:lang w:val="es-MX"/>
              </w:rPr>
              <w:t>campo</w:t>
            </w:r>
          </w:p>
        </w:tc>
      </w:tr>
      <w:tr w:rsidR="008636F4" w:rsidRPr="00551953" w14:paraId="7249B33B" w14:textId="77777777">
        <w:trPr>
          <w:trHeight w:val="487"/>
        </w:trPr>
        <w:tc>
          <w:tcPr>
            <w:tcW w:w="2263" w:type="dxa"/>
            <w:shd w:val="clear" w:color="auto" w:fill="D9D9D9"/>
          </w:tcPr>
          <w:p w14:paraId="7249B336" w14:textId="77777777" w:rsidR="008636F4" w:rsidRPr="00551953" w:rsidRDefault="006E2AD2">
            <w:pPr>
              <w:pStyle w:val="TableParagraph"/>
              <w:spacing w:line="243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z w:val="20"/>
                <w:lang w:val="es-MX"/>
              </w:rPr>
              <w:t>Alergias</w:t>
            </w:r>
            <w:r w:rsidRPr="00551953">
              <w:rPr>
                <w:rFonts w:ascii="Geomanist" w:hAnsi="Geomanist"/>
                <w:spacing w:val="-5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pacing w:val="-10"/>
                <w:sz w:val="20"/>
                <w:lang w:val="es-MX"/>
              </w:rPr>
              <w:t>o</w:t>
            </w:r>
          </w:p>
          <w:p w14:paraId="7249B337" w14:textId="77777777" w:rsidR="008636F4" w:rsidRPr="00551953" w:rsidRDefault="006E2AD2">
            <w:pPr>
              <w:pStyle w:val="TableParagraph"/>
              <w:spacing w:line="225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enfermedades: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673875016"/>
            <w:placeholder>
              <w:docPart w:val="0BE21694A93549C1B132AF7C5F8DD25F"/>
            </w:placeholder>
          </w:sdtPr>
          <w:sdtEndPr/>
          <w:sdtContent>
            <w:tc>
              <w:tcPr>
                <w:tcW w:w="2478" w:type="dxa"/>
              </w:tcPr>
              <w:p w14:paraId="7249B338" w14:textId="54F52B86" w:rsidR="008636F4" w:rsidRPr="00551953" w:rsidRDefault="00C21AD6">
                <w:pPr>
                  <w:pStyle w:val="TableParagraph"/>
                  <w:rPr>
                    <w:rFonts w:ascii="Geomanist" w:hAnsi="Geomanist"/>
                    <w:sz w:val="18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39" w14:textId="77777777" w:rsidR="008636F4" w:rsidRPr="00551953" w:rsidRDefault="006E2AD2">
            <w:pPr>
              <w:pStyle w:val="TableParagraph"/>
              <w:spacing w:line="243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z w:val="20"/>
                <w:lang w:val="es-MX"/>
              </w:rPr>
              <w:t>Tipo</w:t>
            </w:r>
            <w:r w:rsidRPr="00551953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z w:val="20"/>
                <w:lang w:val="es-MX"/>
              </w:rPr>
              <w:t>de</w:t>
            </w:r>
            <w:r w:rsidRPr="00551953">
              <w:rPr>
                <w:rFonts w:ascii="Geomanist" w:hAnsi="Geomanist"/>
                <w:spacing w:val="-1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sangre: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1428422707"/>
            <w:placeholder>
              <w:docPart w:val="49D86B2E996E4229BA7361C59E90C485"/>
            </w:placeholder>
          </w:sdtPr>
          <w:sdtEndPr/>
          <w:sdtContent>
            <w:tc>
              <w:tcPr>
                <w:tcW w:w="2699" w:type="dxa"/>
              </w:tcPr>
              <w:p w14:paraId="7249B33A" w14:textId="5DC6A564" w:rsidR="008636F4" w:rsidRPr="00551953" w:rsidRDefault="002D51B2">
                <w:pPr>
                  <w:pStyle w:val="TableParagraph"/>
                  <w:rPr>
                    <w:rFonts w:ascii="Geomanist" w:hAnsi="Geomanist"/>
                    <w:sz w:val="18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  <w:tr w:rsidR="008636F4" w:rsidRPr="00551953" w14:paraId="7249B33F" w14:textId="77777777">
        <w:trPr>
          <w:trHeight w:val="488"/>
        </w:trPr>
        <w:tc>
          <w:tcPr>
            <w:tcW w:w="2263" w:type="dxa"/>
            <w:shd w:val="clear" w:color="auto" w:fill="D9D9D9"/>
          </w:tcPr>
          <w:p w14:paraId="7249B33C" w14:textId="77777777" w:rsidR="008636F4" w:rsidRPr="00551953" w:rsidRDefault="006E2AD2">
            <w:pPr>
              <w:pStyle w:val="TableParagraph"/>
              <w:spacing w:line="243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z w:val="20"/>
                <w:lang w:val="es-MX"/>
              </w:rPr>
              <w:t>En</w:t>
            </w: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z w:val="20"/>
                <w:lang w:val="es-MX"/>
              </w:rPr>
              <w:t>caso</w:t>
            </w:r>
            <w:r w:rsidRPr="00551953">
              <w:rPr>
                <w:rFonts w:ascii="Geomanist" w:hAnsi="Geomanist"/>
                <w:spacing w:val="-1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z w:val="20"/>
                <w:lang w:val="es-MX"/>
              </w:rPr>
              <w:t xml:space="preserve">de </w:t>
            </w: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accidente</w:t>
            </w:r>
          </w:p>
          <w:p w14:paraId="7249B33D" w14:textId="77777777" w:rsidR="008636F4" w:rsidRPr="00551953" w:rsidRDefault="006E2AD2">
            <w:pPr>
              <w:pStyle w:val="TableParagraph"/>
              <w:spacing w:line="224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z w:val="20"/>
                <w:lang w:val="es-MX"/>
              </w:rPr>
              <w:t>avisar</w:t>
            </w:r>
            <w:r w:rsidRPr="00551953">
              <w:rPr>
                <w:rFonts w:ascii="Geomanist" w:hAnsi="Geomanist"/>
                <w:spacing w:val="-3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pacing w:val="-5"/>
                <w:sz w:val="20"/>
                <w:lang w:val="es-MX"/>
              </w:rPr>
              <w:t>a: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1219426252"/>
            <w:placeholder>
              <w:docPart w:val="5E09B13F042D427482462B72CE935CB9"/>
            </w:placeholder>
          </w:sdtPr>
          <w:sdtEndPr/>
          <w:sdtContent>
            <w:tc>
              <w:tcPr>
                <w:tcW w:w="7655" w:type="dxa"/>
                <w:gridSpan w:val="3"/>
              </w:tcPr>
              <w:p w14:paraId="7249B33E" w14:textId="0233C677" w:rsidR="008636F4" w:rsidRPr="00551953" w:rsidRDefault="002D51B2">
                <w:pPr>
                  <w:pStyle w:val="TableParagraph"/>
                  <w:rPr>
                    <w:rFonts w:ascii="Geomanist" w:hAnsi="Geomanist"/>
                    <w:sz w:val="18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  <w:tr w:rsidR="008636F4" w:rsidRPr="00551953" w14:paraId="7249B344" w14:textId="77777777">
        <w:trPr>
          <w:trHeight w:val="244"/>
        </w:trPr>
        <w:tc>
          <w:tcPr>
            <w:tcW w:w="2263" w:type="dxa"/>
            <w:shd w:val="clear" w:color="auto" w:fill="D9D9D9"/>
          </w:tcPr>
          <w:p w14:paraId="7249B340" w14:textId="77777777" w:rsidR="008636F4" w:rsidRPr="00551953" w:rsidRDefault="006E2AD2">
            <w:pPr>
              <w:pStyle w:val="TableParagraph"/>
              <w:spacing w:line="224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Parentesco: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-1534957272"/>
            <w:placeholder>
              <w:docPart w:val="2FCDDAF3E39A4546A52D503BD2DD2BE2"/>
            </w:placeholder>
          </w:sdtPr>
          <w:sdtEndPr/>
          <w:sdtContent>
            <w:tc>
              <w:tcPr>
                <w:tcW w:w="2478" w:type="dxa"/>
              </w:tcPr>
              <w:p w14:paraId="7249B341" w14:textId="367D4361" w:rsidR="008636F4" w:rsidRPr="00551953" w:rsidRDefault="002D51B2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42" w14:textId="77777777" w:rsidR="008636F4" w:rsidRPr="00551953" w:rsidRDefault="006E2AD2">
            <w:pPr>
              <w:pStyle w:val="TableParagraph"/>
              <w:spacing w:line="224" w:lineRule="exact"/>
              <w:ind w:left="107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z w:val="20"/>
                <w:lang w:val="es-MX"/>
              </w:rPr>
              <w:t>Teléfono</w:t>
            </w:r>
            <w:r w:rsidRPr="00551953">
              <w:rPr>
                <w:rFonts w:ascii="Geomanist" w:hAnsi="Geomanist"/>
                <w:spacing w:val="-5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z w:val="20"/>
                <w:lang w:val="es-MX"/>
              </w:rPr>
              <w:t>con</w:t>
            </w:r>
            <w:r w:rsidRPr="00551953">
              <w:rPr>
                <w:rFonts w:ascii="Geomanist" w:hAnsi="Geomanist"/>
                <w:spacing w:val="-4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clave:</w:t>
            </w:r>
          </w:p>
        </w:tc>
        <w:sdt>
          <w:sdtPr>
            <w:rPr>
              <w:rFonts w:ascii="Geomanist" w:hAnsi="Geomanist"/>
              <w:sz w:val="18"/>
              <w:lang w:val="es-MX"/>
            </w:rPr>
            <w:id w:val="380909175"/>
            <w:placeholder>
              <w:docPart w:val="884C302296EB4C6DAE6D241C486DF037"/>
            </w:placeholder>
          </w:sdtPr>
          <w:sdtEndPr/>
          <w:sdtContent>
            <w:tc>
              <w:tcPr>
                <w:tcW w:w="2699" w:type="dxa"/>
              </w:tcPr>
              <w:p w14:paraId="7249B343" w14:textId="657A0D0B" w:rsidR="008636F4" w:rsidRPr="00551953" w:rsidRDefault="002D51B2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  <w:tr w:rsidR="008636F4" w:rsidRPr="00551953" w14:paraId="7249B346" w14:textId="77777777">
        <w:trPr>
          <w:trHeight w:val="244"/>
        </w:trPr>
        <w:tc>
          <w:tcPr>
            <w:tcW w:w="9918" w:type="dxa"/>
            <w:gridSpan w:val="4"/>
            <w:shd w:val="clear" w:color="auto" w:fill="D9D9D9"/>
          </w:tcPr>
          <w:p w14:paraId="7249B345" w14:textId="77777777" w:rsidR="008636F4" w:rsidRPr="00551953" w:rsidRDefault="006E2AD2">
            <w:pPr>
              <w:pStyle w:val="TableParagraph"/>
              <w:spacing w:line="224" w:lineRule="exact"/>
              <w:ind w:left="3105" w:right="3365"/>
              <w:jc w:val="center"/>
              <w:rPr>
                <w:rFonts w:ascii="Geomanist" w:hAnsi="Geomanist"/>
                <w:b/>
                <w:sz w:val="20"/>
                <w:lang w:val="es-MX"/>
              </w:rPr>
            </w:pPr>
            <w:r w:rsidRPr="00551953">
              <w:rPr>
                <w:rFonts w:ascii="Geomanist" w:hAnsi="Geomanist"/>
                <w:b/>
                <w:sz w:val="20"/>
                <w:lang w:val="es-MX"/>
              </w:rPr>
              <w:t>Motivos</w:t>
            </w:r>
            <w:r w:rsidRPr="00551953">
              <w:rPr>
                <w:rFonts w:ascii="Geomanist" w:hAnsi="Geomanist"/>
                <w:b/>
                <w:spacing w:val="-3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por</w:t>
            </w:r>
            <w:r w:rsidRPr="00551953">
              <w:rPr>
                <w:rFonts w:ascii="Geomanist" w:hAnsi="Geomanist"/>
                <w:b/>
                <w:spacing w:val="-4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los</w:t>
            </w:r>
            <w:r w:rsidRPr="00551953">
              <w:rPr>
                <w:rFonts w:ascii="Geomanist" w:hAnsi="Geomanist"/>
                <w:b/>
                <w:spacing w:val="-1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que</w:t>
            </w:r>
            <w:r w:rsidRPr="00551953">
              <w:rPr>
                <w:rFonts w:ascii="Geomanist" w:hAnsi="Geomanist"/>
                <w:b/>
                <w:spacing w:val="-3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desea</w:t>
            </w: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tomar</w:t>
            </w: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el</w:t>
            </w:r>
            <w:r w:rsidRPr="00551953">
              <w:rPr>
                <w:rFonts w:ascii="Geomanist" w:hAnsi="Geomanist"/>
                <w:b/>
                <w:spacing w:val="-1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pacing w:val="-4"/>
                <w:sz w:val="20"/>
                <w:lang w:val="es-MX"/>
              </w:rPr>
              <w:t>curso</w:t>
            </w:r>
          </w:p>
        </w:tc>
      </w:tr>
      <w:tr w:rsidR="008636F4" w:rsidRPr="00551953" w14:paraId="7249B348" w14:textId="77777777">
        <w:trPr>
          <w:trHeight w:val="243"/>
        </w:trPr>
        <w:sdt>
          <w:sdtPr>
            <w:rPr>
              <w:rFonts w:ascii="Geomanist" w:hAnsi="Geomanist"/>
              <w:sz w:val="18"/>
              <w:lang w:val="es-MX"/>
            </w:rPr>
            <w:id w:val="1066991091"/>
            <w:placeholder>
              <w:docPart w:val="0175C5BD2A0647EF9806B9C33D8B0B2D"/>
            </w:placeholder>
          </w:sdtPr>
          <w:sdtEndPr/>
          <w:sdtContent>
            <w:tc>
              <w:tcPr>
                <w:tcW w:w="9918" w:type="dxa"/>
                <w:gridSpan w:val="4"/>
              </w:tcPr>
              <w:p w14:paraId="7249B347" w14:textId="5EB71AD1" w:rsidR="008636F4" w:rsidRPr="00551953" w:rsidRDefault="002D51B2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  <w:tr w:rsidR="008636F4" w:rsidRPr="00551953" w14:paraId="7249B34A" w14:textId="77777777">
        <w:trPr>
          <w:trHeight w:val="244"/>
        </w:trPr>
        <w:tc>
          <w:tcPr>
            <w:tcW w:w="9918" w:type="dxa"/>
            <w:gridSpan w:val="4"/>
            <w:shd w:val="clear" w:color="auto" w:fill="D9D9D9"/>
          </w:tcPr>
          <w:p w14:paraId="7249B349" w14:textId="77777777" w:rsidR="008636F4" w:rsidRPr="00551953" w:rsidRDefault="006E2AD2">
            <w:pPr>
              <w:pStyle w:val="TableParagraph"/>
              <w:spacing w:line="224" w:lineRule="exact"/>
              <w:ind w:left="3105" w:right="3365"/>
              <w:jc w:val="center"/>
              <w:rPr>
                <w:rFonts w:ascii="Geomanist" w:hAnsi="Geomanist"/>
                <w:b/>
                <w:sz w:val="20"/>
                <w:lang w:val="es-MX"/>
              </w:rPr>
            </w:pPr>
            <w:r w:rsidRPr="00551953">
              <w:rPr>
                <w:rFonts w:ascii="Geomanist" w:hAnsi="Geomanist"/>
                <w:b/>
                <w:sz w:val="20"/>
                <w:lang w:val="es-MX"/>
              </w:rPr>
              <w:t>Notas,</w:t>
            </w:r>
            <w:r w:rsidRPr="00551953">
              <w:rPr>
                <w:rFonts w:ascii="Geomanist" w:hAnsi="Geomanist"/>
                <w:b/>
                <w:spacing w:val="-4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comentarios</w:t>
            </w:r>
            <w:r w:rsidRPr="00551953">
              <w:rPr>
                <w:rFonts w:ascii="Geomanist" w:hAnsi="Geomanist"/>
                <w:b/>
                <w:spacing w:val="-3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u</w:t>
            </w:r>
            <w:r w:rsidRPr="00551953">
              <w:rPr>
                <w:rFonts w:ascii="Geomanist" w:hAnsi="Geomanist"/>
                <w:b/>
                <w:spacing w:val="-3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>observaciones</w:t>
            </w:r>
          </w:p>
        </w:tc>
      </w:tr>
      <w:tr w:rsidR="008636F4" w:rsidRPr="00551953" w14:paraId="7249B34C" w14:textId="77777777">
        <w:trPr>
          <w:trHeight w:val="244"/>
        </w:trPr>
        <w:sdt>
          <w:sdtPr>
            <w:rPr>
              <w:rFonts w:ascii="Geomanist" w:hAnsi="Geomanist"/>
              <w:sz w:val="18"/>
              <w:lang w:val="es-MX"/>
            </w:rPr>
            <w:id w:val="-866599172"/>
            <w:placeholder>
              <w:docPart w:val="504C74DFA2DF45BEA7D07FCDAF29A1F7"/>
            </w:placeholder>
          </w:sdtPr>
          <w:sdtEndPr/>
          <w:sdtContent>
            <w:tc>
              <w:tcPr>
                <w:tcW w:w="9918" w:type="dxa"/>
                <w:gridSpan w:val="4"/>
              </w:tcPr>
              <w:p w14:paraId="7249B34B" w14:textId="1EA7A3EE" w:rsidR="008636F4" w:rsidRPr="00551953" w:rsidRDefault="006E2AD2">
                <w:pPr>
                  <w:pStyle w:val="TableParagraph"/>
                  <w:rPr>
                    <w:rFonts w:ascii="Geomanist" w:hAnsi="Geomanist"/>
                    <w:sz w:val="16"/>
                    <w:lang w:val="es-MX"/>
                  </w:rPr>
                </w:pPr>
                <w:r w:rsidRPr="00551953">
                  <w:rPr>
                    <w:rFonts w:ascii="Geomanist" w:hAnsi="Geomanist"/>
                    <w:sz w:val="18"/>
                    <w:lang w:val="es-MX"/>
                  </w:rPr>
                  <w:t>…</w:t>
                </w:r>
              </w:p>
            </w:tc>
          </w:sdtContent>
        </w:sdt>
      </w:tr>
    </w:tbl>
    <w:p w14:paraId="6F57B777" w14:textId="77777777" w:rsidR="00F34071" w:rsidRPr="00551953" w:rsidRDefault="00F34071">
      <w:pPr>
        <w:pStyle w:val="Textoindependiente"/>
        <w:spacing w:before="6"/>
        <w:ind w:left="418" w:firstLine="0"/>
        <w:rPr>
          <w:rFonts w:ascii="Geomanist" w:hAnsi="Geomanist"/>
          <w:lang w:val="es-MX"/>
        </w:rPr>
      </w:pPr>
    </w:p>
    <w:p w14:paraId="7249B34D" w14:textId="384FFADD" w:rsidR="008636F4" w:rsidRPr="00551953" w:rsidRDefault="006E2AD2">
      <w:pPr>
        <w:pStyle w:val="Textoindependiente"/>
        <w:spacing w:before="6"/>
        <w:ind w:left="418" w:firstLine="0"/>
        <w:rPr>
          <w:rFonts w:ascii="Geomanist" w:hAnsi="Geomanist"/>
          <w:spacing w:val="-2"/>
          <w:lang w:val="es-MX"/>
        </w:rPr>
      </w:pPr>
      <w:r w:rsidRPr="00551953">
        <w:rPr>
          <w:rFonts w:ascii="Geomanist" w:hAnsi="Geomanist"/>
          <w:lang w:val="es-MX"/>
        </w:rPr>
        <w:t>Acataré</w:t>
      </w:r>
      <w:r w:rsidRPr="00551953">
        <w:rPr>
          <w:rFonts w:ascii="Geomanist" w:hAnsi="Geomanist"/>
          <w:spacing w:val="-5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las</w:t>
      </w:r>
      <w:r w:rsidRPr="00551953">
        <w:rPr>
          <w:rFonts w:ascii="Geomanist" w:hAnsi="Geomanist"/>
          <w:spacing w:val="-2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obligaciones</w:t>
      </w:r>
      <w:r w:rsidRPr="00551953">
        <w:rPr>
          <w:rFonts w:ascii="Geomanist" w:hAnsi="Geomanist"/>
          <w:spacing w:val="-2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y</w:t>
      </w:r>
      <w:r w:rsidRPr="00551953">
        <w:rPr>
          <w:rFonts w:ascii="Geomanist" w:hAnsi="Geomanist"/>
          <w:spacing w:val="-2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derechos</w:t>
      </w:r>
      <w:r w:rsidRPr="00551953">
        <w:rPr>
          <w:rFonts w:ascii="Geomanist" w:hAnsi="Geomanist"/>
          <w:spacing w:val="-2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indicados</w:t>
      </w:r>
      <w:r w:rsidRPr="00551953">
        <w:rPr>
          <w:rFonts w:ascii="Geomanist" w:hAnsi="Geomanist"/>
          <w:spacing w:val="-2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en</w:t>
      </w:r>
      <w:r w:rsidRPr="00551953">
        <w:rPr>
          <w:rFonts w:ascii="Geomanist" w:hAnsi="Geomanist"/>
          <w:spacing w:val="-3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el</w:t>
      </w:r>
      <w:r w:rsidRPr="00551953">
        <w:rPr>
          <w:rFonts w:ascii="Geomanist" w:hAnsi="Geomanist"/>
          <w:spacing w:val="-3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Manual</w:t>
      </w:r>
      <w:r w:rsidRPr="00551953">
        <w:rPr>
          <w:rFonts w:ascii="Geomanist" w:hAnsi="Geomanist"/>
          <w:spacing w:val="-3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de</w:t>
      </w:r>
      <w:r w:rsidRPr="00551953">
        <w:rPr>
          <w:rFonts w:ascii="Geomanist" w:hAnsi="Geomanist"/>
          <w:spacing w:val="-2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Operación</w:t>
      </w:r>
      <w:r w:rsidRPr="00551953">
        <w:rPr>
          <w:rFonts w:ascii="Geomanist" w:hAnsi="Geomanist"/>
          <w:spacing w:val="-2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de</w:t>
      </w:r>
      <w:r w:rsidRPr="00551953">
        <w:rPr>
          <w:rFonts w:ascii="Geomanist" w:hAnsi="Geomanist"/>
          <w:spacing w:val="-2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la</w:t>
      </w:r>
      <w:r w:rsidRPr="00551953">
        <w:rPr>
          <w:rFonts w:ascii="Geomanist" w:hAnsi="Geomanist"/>
          <w:spacing w:val="-2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Secretaría</w:t>
      </w:r>
      <w:r w:rsidRPr="00551953">
        <w:rPr>
          <w:rFonts w:ascii="Geomanist" w:hAnsi="Geomanist"/>
          <w:spacing w:val="-2"/>
          <w:lang w:val="es-MX"/>
        </w:rPr>
        <w:t xml:space="preserve"> </w:t>
      </w:r>
      <w:r w:rsidRPr="00551953">
        <w:rPr>
          <w:rFonts w:ascii="Geomanist" w:hAnsi="Geomanist"/>
          <w:lang w:val="es-MX"/>
        </w:rPr>
        <w:t>de</w:t>
      </w:r>
      <w:r w:rsidRPr="00551953">
        <w:rPr>
          <w:rFonts w:ascii="Geomanist" w:hAnsi="Geomanist"/>
          <w:spacing w:val="-2"/>
          <w:lang w:val="es-MX"/>
        </w:rPr>
        <w:t xml:space="preserve"> Posgrado.</w:t>
      </w:r>
    </w:p>
    <w:p w14:paraId="3217060D" w14:textId="77777777" w:rsidR="00F34071" w:rsidRPr="00551953" w:rsidRDefault="00F34071">
      <w:pPr>
        <w:pStyle w:val="Textoindependiente"/>
        <w:spacing w:before="6"/>
        <w:ind w:left="418" w:firstLine="0"/>
        <w:rPr>
          <w:rFonts w:ascii="Geomanist" w:hAnsi="Geomanist"/>
          <w:lang w:val="es-MX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5103"/>
      </w:tblGrid>
      <w:tr w:rsidR="008636F4" w:rsidRPr="00551953" w14:paraId="7249B360" w14:textId="77777777">
        <w:trPr>
          <w:trHeight w:val="2198"/>
        </w:trPr>
        <w:tc>
          <w:tcPr>
            <w:tcW w:w="4817" w:type="dxa"/>
          </w:tcPr>
          <w:p w14:paraId="7249B34E" w14:textId="77777777" w:rsidR="008636F4" w:rsidRPr="00551953" w:rsidRDefault="008636F4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  <w:p w14:paraId="7249B34F" w14:textId="77777777" w:rsidR="008636F4" w:rsidRPr="00551953" w:rsidRDefault="008636F4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  <w:p w14:paraId="7249B350" w14:textId="77777777" w:rsidR="008636F4" w:rsidRPr="00551953" w:rsidRDefault="008636F4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  <w:p w14:paraId="7249B351" w14:textId="77777777" w:rsidR="008636F4" w:rsidRPr="00551953" w:rsidRDefault="008636F4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  <w:p w14:paraId="7249B352" w14:textId="77777777" w:rsidR="008636F4" w:rsidRPr="00551953" w:rsidRDefault="008636F4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  <w:p w14:paraId="7249B353" w14:textId="77777777" w:rsidR="008636F4" w:rsidRPr="00551953" w:rsidRDefault="008636F4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  <w:p w14:paraId="7249B354" w14:textId="77777777" w:rsidR="008636F4" w:rsidRPr="00551953" w:rsidRDefault="008636F4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  <w:p w14:paraId="7249B355" w14:textId="77777777" w:rsidR="008636F4" w:rsidRPr="00551953" w:rsidRDefault="008636F4">
            <w:pPr>
              <w:pStyle w:val="TableParagraph"/>
              <w:spacing w:before="11"/>
              <w:rPr>
                <w:rFonts w:ascii="Geomanist" w:hAnsi="Geomanist"/>
                <w:sz w:val="20"/>
                <w:lang w:val="es-MX"/>
              </w:rPr>
            </w:pPr>
          </w:p>
          <w:p w14:paraId="7249B356" w14:textId="6C495DCE" w:rsidR="008636F4" w:rsidRPr="00551953" w:rsidRDefault="006E2AD2">
            <w:pPr>
              <w:pStyle w:val="TableParagraph"/>
              <w:spacing w:line="225" w:lineRule="exact"/>
              <w:ind w:left="1562"/>
              <w:rPr>
                <w:rFonts w:ascii="Geomanist" w:hAnsi="Geomanist"/>
                <w:b/>
                <w:sz w:val="20"/>
                <w:lang w:val="es-MX"/>
              </w:rPr>
            </w:pPr>
            <w:r w:rsidRPr="00551953">
              <w:rPr>
                <w:rFonts w:ascii="Geomanist" w:hAnsi="Geomanist"/>
                <w:b/>
                <w:sz w:val="20"/>
                <w:lang w:val="es-MX"/>
              </w:rPr>
              <w:t>Firma</w:t>
            </w:r>
            <w:r w:rsidRPr="00551953">
              <w:rPr>
                <w:rFonts w:ascii="Geomanist" w:hAnsi="Geomanist"/>
                <w:b/>
                <w:spacing w:val="-8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de</w:t>
            </w:r>
            <w:r w:rsidR="00916BF6" w:rsidRPr="00551953">
              <w:rPr>
                <w:rFonts w:ascii="Geomanist" w:hAnsi="Geomanist"/>
                <w:b/>
                <w:sz w:val="20"/>
                <w:lang w:val="es-MX"/>
              </w:rPr>
              <w:t xml:space="preserve"> él/la</w:t>
            </w:r>
            <w:r w:rsidRPr="00551953">
              <w:rPr>
                <w:rFonts w:ascii="Geomanist" w:hAnsi="Geomanist"/>
                <w:b/>
                <w:spacing w:val="-8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>estudiante</w:t>
            </w:r>
          </w:p>
        </w:tc>
        <w:tc>
          <w:tcPr>
            <w:tcW w:w="5103" w:type="dxa"/>
            <w:shd w:val="clear" w:color="auto" w:fill="D9D9D9"/>
          </w:tcPr>
          <w:p w14:paraId="7249B357" w14:textId="77777777" w:rsidR="008636F4" w:rsidRPr="00551953" w:rsidRDefault="006E2AD2">
            <w:pPr>
              <w:pStyle w:val="TableParagraph"/>
              <w:ind w:left="840" w:right="833"/>
              <w:jc w:val="center"/>
              <w:rPr>
                <w:rFonts w:ascii="Geomanist" w:hAnsi="Geomanist"/>
                <w:sz w:val="20"/>
                <w:lang w:val="es-MX"/>
              </w:rPr>
            </w:pPr>
            <w:r w:rsidRPr="00551953">
              <w:rPr>
                <w:rFonts w:ascii="Geomanist" w:hAnsi="Geomanist"/>
                <w:sz w:val="20"/>
                <w:lang w:val="es-MX"/>
              </w:rPr>
              <w:t>Uso</w:t>
            </w:r>
            <w:r w:rsidRPr="00551953">
              <w:rPr>
                <w:rFonts w:ascii="Geomanist" w:hAnsi="Geomanist"/>
                <w:spacing w:val="-10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z w:val="20"/>
                <w:lang w:val="es-MX"/>
              </w:rPr>
              <w:t>exclusivo</w:t>
            </w:r>
            <w:r w:rsidRPr="00551953">
              <w:rPr>
                <w:rFonts w:ascii="Geomanist" w:hAnsi="Geomanist"/>
                <w:spacing w:val="-9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z w:val="20"/>
                <w:lang w:val="es-MX"/>
              </w:rPr>
              <w:t>de</w:t>
            </w:r>
            <w:r w:rsidRPr="00551953">
              <w:rPr>
                <w:rFonts w:ascii="Geomanist" w:hAnsi="Geomanist"/>
                <w:spacing w:val="-10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z w:val="20"/>
                <w:lang w:val="es-MX"/>
              </w:rPr>
              <w:t>la</w:t>
            </w:r>
            <w:r w:rsidRPr="00551953">
              <w:rPr>
                <w:rFonts w:ascii="Geomanist" w:hAnsi="Geomanist"/>
                <w:spacing w:val="-9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z w:val="20"/>
                <w:lang w:val="es-MX"/>
              </w:rPr>
              <w:t>Secretaría</w:t>
            </w:r>
            <w:r w:rsidRPr="00551953">
              <w:rPr>
                <w:rFonts w:ascii="Geomanist" w:hAnsi="Geomanist"/>
                <w:spacing w:val="-10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z w:val="20"/>
                <w:lang w:val="es-MX"/>
              </w:rPr>
              <w:t>de</w:t>
            </w:r>
            <w:r w:rsidRPr="00551953">
              <w:rPr>
                <w:rFonts w:ascii="Geomanist" w:hAnsi="Geomanist"/>
                <w:spacing w:val="-9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spacing w:val="-2"/>
                <w:sz w:val="20"/>
                <w:lang w:val="es-MX"/>
              </w:rPr>
              <w:t>Posgrado</w:t>
            </w:r>
          </w:p>
          <w:p w14:paraId="7249B358" w14:textId="77777777" w:rsidR="008636F4" w:rsidRPr="00551953" w:rsidRDefault="008636F4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  <w:p w14:paraId="7249B359" w14:textId="77777777" w:rsidR="008636F4" w:rsidRPr="00551953" w:rsidRDefault="008636F4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  <w:p w14:paraId="7249B35B" w14:textId="77777777" w:rsidR="008636F4" w:rsidRPr="00551953" w:rsidRDefault="008636F4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  <w:p w14:paraId="7249B35C" w14:textId="77777777" w:rsidR="008636F4" w:rsidRPr="00551953" w:rsidRDefault="008636F4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  <w:p w14:paraId="7249B35D" w14:textId="77777777" w:rsidR="008636F4" w:rsidRPr="00551953" w:rsidRDefault="008636F4">
            <w:pPr>
              <w:pStyle w:val="TableParagraph"/>
              <w:rPr>
                <w:rFonts w:ascii="Geomanist" w:hAnsi="Geomanist"/>
                <w:sz w:val="20"/>
                <w:lang w:val="es-MX"/>
              </w:rPr>
            </w:pPr>
          </w:p>
          <w:p w14:paraId="7249B35E" w14:textId="77777777" w:rsidR="008636F4" w:rsidRPr="00551953" w:rsidRDefault="008636F4">
            <w:pPr>
              <w:pStyle w:val="TableParagraph"/>
              <w:spacing w:before="11"/>
              <w:rPr>
                <w:rFonts w:ascii="Geomanist" w:hAnsi="Geomanist"/>
                <w:sz w:val="20"/>
                <w:lang w:val="es-MX"/>
              </w:rPr>
            </w:pPr>
          </w:p>
          <w:p w14:paraId="7249B35F" w14:textId="77777777" w:rsidR="008636F4" w:rsidRPr="00551953" w:rsidRDefault="006E2AD2">
            <w:pPr>
              <w:pStyle w:val="TableParagraph"/>
              <w:spacing w:line="225" w:lineRule="exact"/>
              <w:ind w:left="840" w:right="833"/>
              <w:jc w:val="center"/>
              <w:rPr>
                <w:rFonts w:ascii="Geomanist" w:hAnsi="Geomanist"/>
                <w:b/>
                <w:sz w:val="20"/>
                <w:lang w:val="es-MX"/>
              </w:rPr>
            </w:pPr>
            <w:r w:rsidRPr="00551953">
              <w:rPr>
                <w:rFonts w:ascii="Geomanist" w:hAnsi="Geomanist"/>
                <w:b/>
                <w:sz w:val="20"/>
                <w:lang w:val="es-MX"/>
              </w:rPr>
              <w:t>RECIBIDO</w:t>
            </w:r>
            <w:r w:rsidRPr="00551953">
              <w:rPr>
                <w:rFonts w:ascii="Geomanist" w:hAnsi="Geomanist"/>
                <w:b/>
                <w:spacing w:val="-11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(Sello,</w:t>
            </w:r>
            <w:r w:rsidRPr="00551953">
              <w:rPr>
                <w:rFonts w:ascii="Geomanist" w:hAnsi="Geomanist"/>
                <w:b/>
                <w:spacing w:val="-11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fecha</w:t>
            </w:r>
            <w:r w:rsidRPr="00551953">
              <w:rPr>
                <w:rFonts w:ascii="Geomanist" w:hAnsi="Geomanist"/>
                <w:b/>
                <w:spacing w:val="-11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z w:val="20"/>
                <w:lang w:val="es-MX"/>
              </w:rPr>
              <w:t>y</w:t>
            </w:r>
            <w:r w:rsidRPr="00551953">
              <w:rPr>
                <w:rFonts w:ascii="Geomanist" w:hAnsi="Geomanist"/>
                <w:b/>
                <w:spacing w:val="-8"/>
                <w:sz w:val="20"/>
                <w:lang w:val="es-MX"/>
              </w:rPr>
              <w:t xml:space="preserve"> </w:t>
            </w:r>
            <w:r w:rsidRPr="00551953">
              <w:rPr>
                <w:rFonts w:ascii="Geomanist" w:hAnsi="Geomanist"/>
                <w:b/>
                <w:spacing w:val="-2"/>
                <w:sz w:val="20"/>
                <w:lang w:val="es-MX"/>
              </w:rPr>
              <w:t>firma)</w:t>
            </w:r>
          </w:p>
        </w:tc>
      </w:tr>
    </w:tbl>
    <w:p w14:paraId="7249B361" w14:textId="77777777" w:rsidR="008636F4" w:rsidRPr="00551953" w:rsidRDefault="008636F4">
      <w:pPr>
        <w:pStyle w:val="Textoindependiente"/>
        <w:spacing w:before="12"/>
        <w:ind w:left="0" w:firstLine="0"/>
        <w:rPr>
          <w:rFonts w:ascii="Geomanist" w:hAnsi="Geomanist"/>
          <w:sz w:val="22"/>
          <w:lang w:val="es-MX"/>
        </w:rPr>
      </w:pPr>
    </w:p>
    <w:p w14:paraId="7249B362" w14:textId="77777777" w:rsidR="008636F4" w:rsidRPr="00551953" w:rsidRDefault="006E2AD2">
      <w:pPr>
        <w:pStyle w:val="Ttulo1"/>
        <w:rPr>
          <w:rFonts w:ascii="Geomanist" w:hAnsi="Geomanist"/>
          <w:lang w:val="es-MX"/>
        </w:rPr>
      </w:pPr>
      <w:r w:rsidRPr="00551953">
        <w:rPr>
          <w:rFonts w:ascii="Geomanist" w:hAnsi="Geomanist"/>
          <w:spacing w:val="-2"/>
          <w:lang w:val="es-MX"/>
        </w:rPr>
        <w:t>Políticas</w:t>
      </w:r>
    </w:p>
    <w:p w14:paraId="7249B363" w14:textId="77777777" w:rsidR="008636F4" w:rsidRPr="00551953" w:rsidRDefault="006E2AD2">
      <w:pPr>
        <w:pStyle w:val="Prrafodelista"/>
        <w:numPr>
          <w:ilvl w:val="0"/>
          <w:numId w:val="1"/>
        </w:numPr>
        <w:tabs>
          <w:tab w:val="left" w:pos="703"/>
        </w:tabs>
        <w:rPr>
          <w:rFonts w:ascii="Geomanist" w:hAnsi="Geomanist"/>
          <w:sz w:val="18"/>
          <w:lang w:val="es-MX"/>
        </w:rPr>
      </w:pPr>
      <w:r w:rsidRPr="00551953">
        <w:rPr>
          <w:rFonts w:ascii="Geomanist" w:hAnsi="Geomanist"/>
          <w:sz w:val="18"/>
          <w:lang w:val="es-MX"/>
        </w:rPr>
        <w:t>Presentar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en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original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y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una</w:t>
      </w:r>
      <w:r w:rsidRPr="00551953">
        <w:rPr>
          <w:rFonts w:ascii="Geomanist" w:hAnsi="Geomanist"/>
          <w:spacing w:val="-5"/>
          <w:sz w:val="18"/>
          <w:lang w:val="es-MX"/>
        </w:rPr>
        <w:t xml:space="preserve"> </w:t>
      </w:r>
      <w:r w:rsidRPr="00551953">
        <w:rPr>
          <w:rFonts w:ascii="Geomanist" w:hAnsi="Geomanist"/>
          <w:spacing w:val="-2"/>
          <w:sz w:val="18"/>
          <w:lang w:val="es-MX"/>
        </w:rPr>
        <w:t>copia.</w:t>
      </w:r>
    </w:p>
    <w:p w14:paraId="7249B364" w14:textId="77777777" w:rsidR="008636F4" w:rsidRPr="00551953" w:rsidRDefault="006E2AD2">
      <w:pPr>
        <w:pStyle w:val="Prrafodelista"/>
        <w:numPr>
          <w:ilvl w:val="0"/>
          <w:numId w:val="1"/>
        </w:numPr>
        <w:tabs>
          <w:tab w:val="left" w:pos="703"/>
        </w:tabs>
        <w:rPr>
          <w:rFonts w:ascii="Geomanist" w:hAnsi="Geomanist"/>
          <w:sz w:val="18"/>
          <w:lang w:val="es-MX"/>
        </w:rPr>
      </w:pPr>
      <w:r w:rsidRPr="00551953">
        <w:rPr>
          <w:rFonts w:ascii="Geomanist" w:hAnsi="Geomanist"/>
          <w:sz w:val="18"/>
          <w:lang w:val="es-MX"/>
        </w:rPr>
        <w:t>Las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áreas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sombreadas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son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para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uso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exclusivo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de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la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Secretaría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de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r w:rsidRPr="00551953">
        <w:rPr>
          <w:rFonts w:ascii="Geomanist" w:hAnsi="Geomanist"/>
          <w:spacing w:val="-2"/>
          <w:sz w:val="18"/>
          <w:lang w:val="es-MX"/>
        </w:rPr>
        <w:t>Posgrado.</w:t>
      </w:r>
    </w:p>
    <w:p w14:paraId="7249B365" w14:textId="77777777" w:rsidR="008636F4" w:rsidRPr="00551953" w:rsidRDefault="006E2AD2">
      <w:pPr>
        <w:pStyle w:val="Prrafodelista"/>
        <w:numPr>
          <w:ilvl w:val="0"/>
          <w:numId w:val="1"/>
        </w:numPr>
        <w:tabs>
          <w:tab w:val="left" w:pos="703"/>
        </w:tabs>
        <w:rPr>
          <w:rFonts w:ascii="Geomanist" w:hAnsi="Geomanist"/>
          <w:sz w:val="18"/>
          <w:lang w:val="es-MX"/>
        </w:rPr>
      </w:pPr>
      <w:r w:rsidRPr="00551953">
        <w:rPr>
          <w:rFonts w:ascii="Geomanist" w:hAnsi="Geomanist"/>
          <w:sz w:val="18"/>
          <w:lang w:val="es-MX"/>
        </w:rPr>
        <w:t>Entregar</w:t>
      </w:r>
      <w:r w:rsidRPr="00551953">
        <w:rPr>
          <w:rFonts w:ascii="Geomanist" w:hAnsi="Geomanist"/>
          <w:spacing w:val="-11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en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Ventanilla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de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Servicios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Escolares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en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horario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de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servicio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en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días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pacing w:val="-2"/>
          <w:sz w:val="18"/>
          <w:lang w:val="es-MX"/>
        </w:rPr>
        <w:t>hábiles.</w:t>
      </w:r>
    </w:p>
    <w:p w14:paraId="7249B366" w14:textId="77777777" w:rsidR="008636F4" w:rsidRPr="00551953" w:rsidRDefault="006E2AD2">
      <w:pPr>
        <w:pStyle w:val="Prrafodelista"/>
        <w:numPr>
          <w:ilvl w:val="0"/>
          <w:numId w:val="1"/>
        </w:numPr>
        <w:tabs>
          <w:tab w:val="left" w:pos="703"/>
        </w:tabs>
        <w:rPr>
          <w:rFonts w:ascii="Geomanist" w:hAnsi="Geomanist"/>
          <w:sz w:val="18"/>
          <w:lang w:val="es-MX"/>
        </w:rPr>
      </w:pPr>
      <w:r w:rsidRPr="00551953">
        <w:rPr>
          <w:rFonts w:ascii="Geomanist" w:hAnsi="Geomanist"/>
          <w:sz w:val="18"/>
          <w:lang w:val="es-MX"/>
        </w:rPr>
        <w:t>Sólo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se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recibe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debidamente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firmada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y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pacing w:val="-2"/>
          <w:sz w:val="18"/>
          <w:lang w:val="es-MX"/>
        </w:rPr>
        <w:t>requisitado.</w:t>
      </w:r>
    </w:p>
    <w:p w14:paraId="7249B367" w14:textId="77777777" w:rsidR="008636F4" w:rsidRPr="00551953" w:rsidRDefault="006E2AD2">
      <w:pPr>
        <w:pStyle w:val="Prrafodelista"/>
        <w:numPr>
          <w:ilvl w:val="0"/>
          <w:numId w:val="1"/>
        </w:numPr>
        <w:tabs>
          <w:tab w:val="left" w:pos="703"/>
        </w:tabs>
        <w:rPr>
          <w:rFonts w:ascii="Geomanist" w:hAnsi="Geomanist"/>
          <w:sz w:val="18"/>
          <w:lang w:val="es-MX"/>
        </w:rPr>
      </w:pPr>
      <w:r w:rsidRPr="00551953">
        <w:rPr>
          <w:rFonts w:ascii="Geomanist" w:hAnsi="Geomanist"/>
          <w:sz w:val="18"/>
          <w:lang w:val="es-MX"/>
        </w:rPr>
        <w:t>Anexar</w:t>
      </w:r>
      <w:r w:rsidRPr="00551953">
        <w:rPr>
          <w:rFonts w:ascii="Geomanist" w:hAnsi="Geomanist"/>
          <w:spacing w:val="-11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los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requisitos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proofErr w:type="gramStart"/>
      <w:r w:rsidRPr="00551953">
        <w:rPr>
          <w:rFonts w:ascii="Geomanist" w:hAnsi="Geomanist"/>
          <w:sz w:val="18"/>
          <w:lang w:val="es-MX"/>
        </w:rPr>
        <w:t>de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acuerdo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a</w:t>
      </w:r>
      <w:proofErr w:type="gramEnd"/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la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Guía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de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Inscripción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de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Estudiantes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r w:rsidRPr="00551953">
        <w:rPr>
          <w:rFonts w:ascii="Geomanist" w:hAnsi="Geomanist"/>
          <w:spacing w:val="-2"/>
          <w:sz w:val="18"/>
          <w:lang w:val="es-MX"/>
        </w:rPr>
        <w:t>Visitantes.</w:t>
      </w:r>
    </w:p>
    <w:p w14:paraId="7249B368" w14:textId="77777777" w:rsidR="008636F4" w:rsidRPr="00551953" w:rsidRDefault="006E2AD2">
      <w:pPr>
        <w:pStyle w:val="Prrafodelista"/>
        <w:numPr>
          <w:ilvl w:val="0"/>
          <w:numId w:val="1"/>
        </w:numPr>
        <w:tabs>
          <w:tab w:val="left" w:pos="703"/>
        </w:tabs>
        <w:ind w:hanging="144"/>
        <w:rPr>
          <w:rFonts w:ascii="Geomanist" w:hAnsi="Geomanist"/>
          <w:sz w:val="18"/>
          <w:lang w:val="es-MX"/>
        </w:rPr>
      </w:pPr>
      <w:r w:rsidRPr="00551953">
        <w:rPr>
          <w:rFonts w:ascii="Geomanist" w:hAnsi="Geomanist"/>
          <w:sz w:val="18"/>
          <w:lang w:val="es-MX"/>
        </w:rPr>
        <w:t>La</w:t>
      </w:r>
      <w:r w:rsidRPr="00551953">
        <w:rPr>
          <w:rFonts w:ascii="Geomanist" w:hAnsi="Geomanist"/>
          <w:spacing w:val="-11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inscripción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debe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estar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acompañada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del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Recibo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de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Pago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o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la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solicitud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de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condonación</w:t>
      </w:r>
      <w:r w:rsidRPr="00551953">
        <w:rPr>
          <w:rFonts w:ascii="Geomanist" w:hAnsi="Geomanist"/>
          <w:spacing w:val="-6"/>
          <w:sz w:val="18"/>
          <w:lang w:val="es-MX"/>
        </w:rPr>
        <w:t xml:space="preserve"> </w:t>
      </w:r>
      <w:r w:rsidRPr="00551953">
        <w:rPr>
          <w:rFonts w:ascii="Geomanist" w:hAnsi="Geomanist"/>
          <w:spacing w:val="-2"/>
          <w:sz w:val="18"/>
          <w:lang w:val="es-MX"/>
        </w:rPr>
        <w:t>correspondiente.</w:t>
      </w:r>
    </w:p>
    <w:p w14:paraId="7249B369" w14:textId="77777777" w:rsidR="008636F4" w:rsidRPr="00551953" w:rsidRDefault="006E2AD2">
      <w:pPr>
        <w:pStyle w:val="Ttulo1"/>
        <w:rPr>
          <w:rFonts w:ascii="Geomanist" w:hAnsi="Geomanist"/>
          <w:lang w:val="es-MX"/>
        </w:rPr>
      </w:pPr>
      <w:r w:rsidRPr="00551953">
        <w:rPr>
          <w:rFonts w:ascii="Geomanist" w:hAnsi="Geomanist"/>
          <w:spacing w:val="-2"/>
          <w:lang w:val="es-MX"/>
        </w:rPr>
        <w:t>Notas:</w:t>
      </w:r>
    </w:p>
    <w:p w14:paraId="07C5E7A7" w14:textId="4B4544F2" w:rsidR="00F34071" w:rsidRPr="00551953" w:rsidRDefault="006E2AD2" w:rsidP="00F34071">
      <w:pPr>
        <w:pStyle w:val="Prrafodelista"/>
        <w:numPr>
          <w:ilvl w:val="0"/>
          <w:numId w:val="1"/>
        </w:numPr>
        <w:tabs>
          <w:tab w:val="left" w:pos="703"/>
        </w:tabs>
        <w:ind w:hanging="144"/>
        <w:rPr>
          <w:rFonts w:ascii="Geomanist" w:hAnsi="Geomanist"/>
          <w:sz w:val="18"/>
          <w:lang w:val="es-MX"/>
        </w:rPr>
      </w:pPr>
      <w:r w:rsidRPr="00551953">
        <w:rPr>
          <w:rFonts w:ascii="Geomanist" w:hAnsi="Geomanist"/>
          <w:sz w:val="18"/>
          <w:lang w:val="es-MX"/>
        </w:rPr>
        <w:t>Esta</w:t>
      </w:r>
      <w:r w:rsidRPr="00551953">
        <w:rPr>
          <w:rFonts w:ascii="Geomanist" w:hAnsi="Geomanist"/>
          <w:spacing w:val="-11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solicitud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hace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constar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que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el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estudiante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está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realizando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el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trámite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indicado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siempre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que</w:t>
      </w:r>
      <w:r w:rsidRPr="00551953">
        <w:rPr>
          <w:rFonts w:ascii="Geomanist" w:hAnsi="Geomanist"/>
          <w:spacing w:val="-7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cuente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con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el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sello</w:t>
      </w:r>
      <w:r w:rsidRPr="00551953">
        <w:rPr>
          <w:rFonts w:ascii="Geomanist" w:hAnsi="Geomanist"/>
          <w:spacing w:val="-9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de</w:t>
      </w:r>
      <w:r w:rsidRPr="00551953">
        <w:rPr>
          <w:rFonts w:ascii="Geomanist" w:hAnsi="Geomanist"/>
          <w:spacing w:val="-6"/>
          <w:sz w:val="18"/>
          <w:lang w:val="es-MX"/>
        </w:rPr>
        <w:t xml:space="preserve"> </w:t>
      </w:r>
      <w:r w:rsidRPr="00551953">
        <w:rPr>
          <w:rFonts w:ascii="Geomanist" w:hAnsi="Geomanist"/>
          <w:sz w:val="18"/>
          <w:lang w:val="es-MX"/>
        </w:rPr>
        <w:t>la</w:t>
      </w:r>
      <w:r w:rsidRPr="00551953">
        <w:rPr>
          <w:rFonts w:ascii="Geomanist" w:hAnsi="Geomanist"/>
          <w:spacing w:val="-8"/>
          <w:sz w:val="18"/>
          <w:lang w:val="es-MX"/>
        </w:rPr>
        <w:t xml:space="preserve"> </w:t>
      </w:r>
      <w:r w:rsidRPr="00551953">
        <w:rPr>
          <w:rFonts w:ascii="Geomanist" w:hAnsi="Geomanist"/>
          <w:spacing w:val="-2"/>
          <w:sz w:val="18"/>
          <w:lang w:val="es-MX"/>
        </w:rPr>
        <w:t>institución.</w:t>
      </w:r>
    </w:p>
    <w:sectPr w:rsidR="00F34071" w:rsidRPr="00551953" w:rsidSect="00551953">
      <w:headerReference w:type="default" r:id="rId7"/>
      <w:footerReference w:type="default" r:id="rId8"/>
      <w:type w:val="continuous"/>
      <w:pgSz w:w="12240" w:h="15840"/>
      <w:pgMar w:top="1843" w:right="780" w:bottom="117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3A3E3" w14:textId="77777777" w:rsidR="00F34071" w:rsidRDefault="00F34071" w:rsidP="00F34071">
      <w:r>
        <w:separator/>
      </w:r>
    </w:p>
  </w:endnote>
  <w:endnote w:type="continuationSeparator" w:id="0">
    <w:p w14:paraId="735F648E" w14:textId="77777777" w:rsidR="00F34071" w:rsidRDefault="00F34071" w:rsidP="00F3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032A2" w14:textId="77777777" w:rsidR="00551953" w:rsidRPr="00551953" w:rsidRDefault="00551953" w:rsidP="00551953">
    <w:pPr>
      <w:ind w:right="254"/>
      <w:jc w:val="right"/>
      <w:rPr>
        <w:rFonts w:ascii="Geomanist" w:hAnsi="Geomanist"/>
        <w:b/>
        <w:bCs/>
        <w:color w:val="4D182A"/>
        <w:sz w:val="13"/>
        <w:szCs w:val="13"/>
        <w:lang w:val="es-MX"/>
      </w:rPr>
    </w:pPr>
    <w:r w:rsidRPr="00551953">
      <w:rPr>
        <w:rFonts w:ascii="Geomanist" w:hAnsi="Geomanist"/>
        <w:b/>
        <w:bCs/>
        <w:color w:val="4D182A"/>
        <w:sz w:val="13"/>
        <w:szCs w:val="13"/>
        <w:lang w:val="es-MX"/>
      </w:rPr>
      <w:t xml:space="preserve">Carretera antigua a Coatepec No. 351, El Haya, C.P. 91073, Xalapa, Ver., México. Tel: (228) 842 1800 </w:t>
    </w:r>
    <w:proofErr w:type="spellStart"/>
    <w:r w:rsidRPr="00551953">
      <w:rPr>
        <w:rFonts w:ascii="Geomanist" w:hAnsi="Geomanist"/>
        <w:b/>
        <w:bCs/>
        <w:color w:val="4D182A"/>
        <w:sz w:val="13"/>
        <w:szCs w:val="13"/>
        <w:lang w:val="es-MX"/>
      </w:rPr>
      <w:t>ext</w:t>
    </w:r>
    <w:proofErr w:type="spellEnd"/>
    <w:r w:rsidRPr="00551953">
      <w:rPr>
        <w:rFonts w:ascii="Geomanist" w:hAnsi="Geomanist"/>
        <w:b/>
        <w:bCs/>
        <w:color w:val="4D182A"/>
        <w:sz w:val="13"/>
        <w:szCs w:val="13"/>
        <w:lang w:val="es-MX"/>
      </w:rPr>
      <w:t xml:space="preserve"> .2003</w:t>
    </w:r>
  </w:p>
  <w:tbl>
    <w:tblPr>
      <w:tblStyle w:val="Tablaconcuadrcula"/>
      <w:tblW w:w="0" w:type="auto"/>
      <w:tblInd w:w="250" w:type="dxa"/>
      <w:shd w:val="clear" w:color="auto" w:fill="611232"/>
      <w:tblLook w:val="04A0" w:firstRow="1" w:lastRow="0" w:firstColumn="1" w:lastColumn="0" w:noHBand="0" w:noVBand="1"/>
    </w:tblPr>
    <w:tblGrid>
      <w:gridCol w:w="10064"/>
    </w:tblGrid>
    <w:tr w:rsidR="00551953" w:rsidRPr="00551953" w14:paraId="04EABDCE" w14:textId="77777777" w:rsidTr="00551953">
      <w:tc>
        <w:tcPr>
          <w:tcW w:w="10064" w:type="dxa"/>
          <w:shd w:val="clear" w:color="auto" w:fill="611232"/>
        </w:tcPr>
        <w:p w14:paraId="3BA35B1A" w14:textId="77777777" w:rsidR="00551953" w:rsidRPr="00AC4579" w:rsidRDefault="00551953" w:rsidP="00551953">
          <w:pPr>
            <w:pStyle w:val="Piedepgina"/>
            <w:spacing w:line="48" w:lineRule="auto"/>
            <w:jc w:val="center"/>
            <w:rPr>
              <w:rFonts w:ascii="Geomanist" w:hAnsi="Geomanist"/>
              <w:color w:val="4F81BD" w:themeColor="accent1"/>
            </w:rPr>
          </w:pPr>
        </w:p>
      </w:tc>
    </w:tr>
  </w:tbl>
  <w:p w14:paraId="433ABFC7" w14:textId="010F9C5B" w:rsidR="00F34071" w:rsidRDefault="00551953" w:rsidP="00551953">
    <w:pPr>
      <w:pStyle w:val="Piedepgina"/>
      <w:ind w:right="254"/>
      <w:jc w:val="right"/>
    </w:pPr>
    <w:hyperlink r:id="rId1" w:history="1">
      <w:r w:rsidRPr="00671F14">
        <w:rPr>
          <w:rStyle w:val="Hipervnculo"/>
          <w:rFonts w:ascii="Geomanist" w:hAnsi="Geomanist"/>
          <w:color w:val="BF8F00"/>
          <w:sz w:val="15"/>
          <w:szCs w:val="15"/>
        </w:rPr>
        <w:t>Secretaria.posgrado@inecol.mx</w:t>
      </w:r>
    </w:hyperlink>
    <w:r>
      <w:rPr>
        <w:rFonts w:ascii="Geomanist" w:hAnsi="Geomanist"/>
        <w:color w:val="BF8F00"/>
        <w:sz w:val="15"/>
        <w:szCs w:val="15"/>
      </w:rPr>
      <w:t xml:space="preserve">   </w:t>
    </w:r>
    <w:r w:rsidRPr="005135E1">
      <w:rPr>
        <w:rFonts w:ascii="Geomanist" w:hAnsi="Geomanist"/>
        <w:color w:val="611232"/>
        <w:sz w:val="15"/>
        <w:szCs w:val="15"/>
      </w:rPr>
      <w:t xml:space="preserve">Página </w: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begin"/>
    </w:r>
    <w:r w:rsidRPr="005135E1">
      <w:rPr>
        <w:rFonts w:ascii="Geomanist" w:hAnsi="Geomanist"/>
        <w:b/>
        <w:bCs/>
        <w:color w:val="611232"/>
        <w:sz w:val="15"/>
        <w:szCs w:val="15"/>
      </w:rPr>
      <w:instrText>PAGE</w:instrTex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separate"/>
    </w:r>
    <w:r>
      <w:rPr>
        <w:rFonts w:ascii="Geomanist" w:hAnsi="Geomanist"/>
        <w:b/>
        <w:bCs/>
        <w:color w:val="611232"/>
        <w:sz w:val="15"/>
        <w:szCs w:val="15"/>
      </w:rPr>
      <w:t>1</w: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end"/>
    </w:r>
    <w:r w:rsidRPr="005135E1">
      <w:rPr>
        <w:rFonts w:ascii="Geomanist" w:hAnsi="Geomanist"/>
        <w:color w:val="611232"/>
        <w:sz w:val="15"/>
        <w:szCs w:val="15"/>
      </w:rPr>
      <w:t xml:space="preserve"> de </w: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begin"/>
    </w:r>
    <w:r w:rsidRPr="005135E1">
      <w:rPr>
        <w:rFonts w:ascii="Geomanist" w:hAnsi="Geomanist"/>
        <w:b/>
        <w:bCs/>
        <w:color w:val="611232"/>
        <w:sz w:val="15"/>
        <w:szCs w:val="15"/>
      </w:rPr>
      <w:instrText>NUMPAGES</w:instrTex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separate"/>
    </w:r>
    <w:r>
      <w:rPr>
        <w:rFonts w:ascii="Geomanist" w:hAnsi="Geomanist"/>
        <w:b/>
        <w:bCs/>
        <w:color w:val="611232"/>
        <w:sz w:val="15"/>
        <w:szCs w:val="15"/>
      </w:rPr>
      <w:t>1</w: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7138" w14:textId="77777777" w:rsidR="00F34071" w:rsidRDefault="00F34071" w:rsidP="00F34071">
      <w:r>
        <w:separator/>
      </w:r>
    </w:p>
  </w:footnote>
  <w:footnote w:type="continuationSeparator" w:id="0">
    <w:p w14:paraId="00099FFE" w14:textId="77777777" w:rsidR="00F34071" w:rsidRDefault="00F34071" w:rsidP="00F3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1709" w14:textId="3A778E24" w:rsidR="00F34071" w:rsidRDefault="00551953">
    <w:pPr>
      <w:pStyle w:val="Encabezado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517C1C7" wp14:editId="71441F1B">
          <wp:simplePos x="0" y="0"/>
          <wp:positionH relativeFrom="page">
            <wp:posOffset>-3175</wp:posOffset>
          </wp:positionH>
          <wp:positionV relativeFrom="paragraph">
            <wp:posOffset>-457200</wp:posOffset>
          </wp:positionV>
          <wp:extent cx="7767638" cy="10051876"/>
          <wp:effectExtent l="0" t="0" r="5080" b="6985"/>
          <wp:wrapNone/>
          <wp:docPr id="465724637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904393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638" cy="1005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07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6FB8B2" wp14:editId="71D28E28">
              <wp:simplePos x="0" y="0"/>
              <wp:positionH relativeFrom="column">
                <wp:posOffset>2990215</wp:posOffset>
              </wp:positionH>
              <wp:positionV relativeFrom="paragraph">
                <wp:posOffset>488453</wp:posOffset>
              </wp:positionV>
              <wp:extent cx="914400" cy="262393"/>
              <wp:effectExtent l="0" t="0" r="0" b="4445"/>
              <wp:wrapNone/>
              <wp:docPr id="2049040145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239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11D61D" w14:textId="53E58FF6" w:rsidR="00F34071" w:rsidRPr="00F34071" w:rsidRDefault="00F34071">
                          <w:pPr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</w:pPr>
                          <w:r w:rsidRPr="00F34071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SP-A-10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FB8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5.45pt;margin-top:38.45pt;width:1in;height:20.6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" fillcolor="#7f7f7f [1612]" stroked="f" strokeweight=".5pt">
              <v:textbox>
                <w:txbxContent>
                  <w:p w14:paraId="2211D61D" w14:textId="53E58FF6" w:rsidR="00F34071" w:rsidRPr="00F34071" w:rsidRDefault="00F34071">
                    <w:pPr>
                      <w:rPr>
                        <w:rFonts w:ascii="Montserrat" w:hAnsi="Montserrat"/>
                        <w:b/>
                        <w:bCs/>
                        <w:color w:val="FFFFFF" w:themeColor="background1"/>
                        <w:sz w:val="20"/>
                        <w:szCs w:val="20"/>
                        <w:lang w:val="es-MX"/>
                      </w:rPr>
                    </w:pPr>
                    <w:r w:rsidRPr="00F34071">
                      <w:rPr>
                        <w:rFonts w:ascii="Montserrat" w:hAnsi="Montserrat"/>
                        <w:b/>
                        <w:bCs/>
                        <w:color w:val="FFFFFF" w:themeColor="background1"/>
                        <w:sz w:val="20"/>
                        <w:szCs w:val="20"/>
                        <w:lang w:val="es-MX"/>
                      </w:rPr>
                      <w:t>SP-A-10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7961"/>
    <w:multiLevelType w:val="hybridMultilevel"/>
    <w:tmpl w:val="B86A743A"/>
    <w:lvl w:ilvl="0" w:tplc="44DAB984">
      <w:numFmt w:val="bullet"/>
      <w:lvlText w:val=""/>
      <w:lvlJc w:val="left"/>
      <w:pPr>
        <w:ind w:left="702" w:hanging="14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E6C29F2">
      <w:numFmt w:val="bullet"/>
      <w:lvlText w:val="•"/>
      <w:lvlJc w:val="left"/>
      <w:pPr>
        <w:ind w:left="1676" w:hanging="143"/>
      </w:pPr>
      <w:rPr>
        <w:rFonts w:hint="default"/>
      </w:rPr>
    </w:lvl>
    <w:lvl w:ilvl="2" w:tplc="85D26D98">
      <w:numFmt w:val="bullet"/>
      <w:lvlText w:val="•"/>
      <w:lvlJc w:val="left"/>
      <w:pPr>
        <w:ind w:left="2652" w:hanging="143"/>
      </w:pPr>
      <w:rPr>
        <w:rFonts w:hint="default"/>
      </w:rPr>
    </w:lvl>
    <w:lvl w:ilvl="3" w:tplc="F5708C6A">
      <w:numFmt w:val="bullet"/>
      <w:lvlText w:val="•"/>
      <w:lvlJc w:val="left"/>
      <w:pPr>
        <w:ind w:left="3628" w:hanging="143"/>
      </w:pPr>
      <w:rPr>
        <w:rFonts w:hint="default"/>
      </w:rPr>
    </w:lvl>
    <w:lvl w:ilvl="4" w:tplc="5AC0CC82">
      <w:numFmt w:val="bullet"/>
      <w:lvlText w:val="•"/>
      <w:lvlJc w:val="left"/>
      <w:pPr>
        <w:ind w:left="4604" w:hanging="143"/>
      </w:pPr>
      <w:rPr>
        <w:rFonts w:hint="default"/>
      </w:rPr>
    </w:lvl>
    <w:lvl w:ilvl="5" w:tplc="54606194">
      <w:numFmt w:val="bullet"/>
      <w:lvlText w:val="•"/>
      <w:lvlJc w:val="left"/>
      <w:pPr>
        <w:ind w:left="5580" w:hanging="143"/>
      </w:pPr>
      <w:rPr>
        <w:rFonts w:hint="default"/>
      </w:rPr>
    </w:lvl>
    <w:lvl w:ilvl="6" w:tplc="DB84E962">
      <w:numFmt w:val="bullet"/>
      <w:lvlText w:val="•"/>
      <w:lvlJc w:val="left"/>
      <w:pPr>
        <w:ind w:left="6556" w:hanging="143"/>
      </w:pPr>
      <w:rPr>
        <w:rFonts w:hint="default"/>
      </w:rPr>
    </w:lvl>
    <w:lvl w:ilvl="7" w:tplc="FCECAE3E">
      <w:numFmt w:val="bullet"/>
      <w:lvlText w:val="•"/>
      <w:lvlJc w:val="left"/>
      <w:pPr>
        <w:ind w:left="7532" w:hanging="143"/>
      </w:pPr>
      <w:rPr>
        <w:rFonts w:hint="default"/>
      </w:rPr>
    </w:lvl>
    <w:lvl w:ilvl="8" w:tplc="F872E524">
      <w:numFmt w:val="bullet"/>
      <w:lvlText w:val="•"/>
      <w:lvlJc w:val="left"/>
      <w:pPr>
        <w:ind w:left="8508" w:hanging="143"/>
      </w:pPr>
      <w:rPr>
        <w:rFonts w:hint="default"/>
      </w:rPr>
    </w:lvl>
  </w:abstractNum>
  <w:num w:numId="1" w16cid:durableId="117545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PSom7caobK45lQJ0tamnxF/Aur9e3yUekka/1RukuEOFUnurMgThS8B8enw1Ov/xVoLhHUQbUiBMvhp6yj/lQ==" w:salt="+YEwj4a4MyhnEa/8Usz6m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6F4"/>
    <w:rsid w:val="002D51B2"/>
    <w:rsid w:val="00322F35"/>
    <w:rsid w:val="003B6B7C"/>
    <w:rsid w:val="003D36CD"/>
    <w:rsid w:val="00457F52"/>
    <w:rsid w:val="00551953"/>
    <w:rsid w:val="0066142D"/>
    <w:rsid w:val="006E2AD2"/>
    <w:rsid w:val="008636F4"/>
    <w:rsid w:val="008F2A18"/>
    <w:rsid w:val="00916BF6"/>
    <w:rsid w:val="00C21AD6"/>
    <w:rsid w:val="00E57A0C"/>
    <w:rsid w:val="00F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49B2FD"/>
  <w15:docId w15:val="{5A7A72C5-43F4-4C10-A15B-E2A45CFB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418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02" w:hanging="143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01"/>
      <w:ind w:left="2172" w:right="1874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702" w:hanging="143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66142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340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071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340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071"/>
    <w:rPr>
      <w:rFonts w:ascii="Calibri" w:eastAsia="Calibri" w:hAnsi="Calibri" w:cs="Calibri"/>
    </w:rPr>
  </w:style>
  <w:style w:type="table" w:styleId="Tablaconcuadrcula">
    <w:name w:val="Table Grid"/>
    <w:basedOn w:val="Tablanormal"/>
    <w:rsid w:val="0055195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1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.posgrado@inecol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B6B4-F5DF-44E1-ABA6-053393F365CD}"/>
      </w:docPartPr>
      <w:docPartBody>
        <w:p w:rsidR="00142EE1" w:rsidRDefault="0018241C"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6C74752F5C4D369543B47C67863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4F15-5D2D-445F-A4B7-5E5E39DE0BA0}"/>
      </w:docPartPr>
      <w:docPartBody>
        <w:p w:rsidR="00142EE1" w:rsidRDefault="0018241C" w:rsidP="0018241C">
          <w:pPr>
            <w:pStyle w:val="456C74752F5C4D369543B47C6786336A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506D99490044E197EA5647E212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B4CE2-EE7C-42AE-B747-469EB84E5382}"/>
      </w:docPartPr>
      <w:docPartBody>
        <w:p w:rsidR="00142EE1" w:rsidRDefault="0018241C" w:rsidP="0018241C">
          <w:pPr>
            <w:pStyle w:val="41506D99490044E197EA5647E2129F30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15093CA5BA4699B69991FE4529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4357D-7C5C-463E-967B-02795BEDB100}"/>
      </w:docPartPr>
      <w:docPartBody>
        <w:p w:rsidR="00142EE1" w:rsidRDefault="0018241C" w:rsidP="0018241C">
          <w:pPr>
            <w:pStyle w:val="0215093CA5BA4699B69991FE4529B72B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33E48C4DF845F1878DB17C3BC4C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E7CD-5722-426C-B4D8-77D31F68516E}"/>
      </w:docPartPr>
      <w:docPartBody>
        <w:p w:rsidR="00142EE1" w:rsidRDefault="0018241C" w:rsidP="0018241C">
          <w:pPr>
            <w:pStyle w:val="5633E48C4DF845F1878DB17C3BC4C72B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EC6F8C42D0402A8ED579354F484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8162-7D21-433F-BF3E-1C1220AFA209}"/>
      </w:docPartPr>
      <w:docPartBody>
        <w:p w:rsidR="00142EE1" w:rsidRDefault="0018241C" w:rsidP="0018241C">
          <w:pPr>
            <w:pStyle w:val="1FEC6F8C42D0402A8ED579354F484413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E59F70A728451982660336C37E4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F3C3-533D-4687-9B7A-D8C9020EBC2C}"/>
      </w:docPartPr>
      <w:docPartBody>
        <w:p w:rsidR="00142EE1" w:rsidRDefault="0018241C" w:rsidP="0018241C">
          <w:pPr>
            <w:pStyle w:val="47E59F70A728451982660336C37E437C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492DA9B7C84F78BC7C430DA837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DC87A-7712-4EDE-A126-0B8304F821D1}"/>
      </w:docPartPr>
      <w:docPartBody>
        <w:p w:rsidR="00142EE1" w:rsidRDefault="0018241C" w:rsidP="0018241C">
          <w:pPr>
            <w:pStyle w:val="42492DA9B7C84F78BC7C430DA837F8E2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A58664BECE488DA9FD0AC7ED10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7FD14-90FD-4B4A-926C-BF42BF7122B7}"/>
      </w:docPartPr>
      <w:docPartBody>
        <w:p w:rsidR="00142EE1" w:rsidRDefault="0018241C" w:rsidP="0018241C">
          <w:pPr>
            <w:pStyle w:val="29A58664BECE488DA9FD0AC7ED1049DD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EAA75B97D3444FBD512BC017DBD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F966-1746-4D42-AFA5-A135122F198F}"/>
      </w:docPartPr>
      <w:docPartBody>
        <w:p w:rsidR="00142EE1" w:rsidRDefault="0018241C" w:rsidP="0018241C">
          <w:pPr>
            <w:pStyle w:val="6AEAA75B97D3444FBD512BC017DBD47C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E7DF18909C4B9FA594485C2362A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EC52-E974-41FC-93D5-AA3816F69585}"/>
      </w:docPartPr>
      <w:docPartBody>
        <w:p w:rsidR="00142EE1" w:rsidRDefault="0018241C" w:rsidP="0018241C">
          <w:pPr>
            <w:pStyle w:val="F7E7DF18909C4B9FA594485C2362A628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734419AEDB4D13B5C72F3A15F9C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14A6-784F-474E-85CD-41881CAF00F7}"/>
      </w:docPartPr>
      <w:docPartBody>
        <w:p w:rsidR="00142EE1" w:rsidRDefault="0018241C" w:rsidP="0018241C">
          <w:pPr>
            <w:pStyle w:val="53734419AEDB4D13B5C72F3A15F9C9B9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D97E2BC06E4ECF98FE7AADC011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35E41-49F8-419B-A7B4-A420FED22B91}"/>
      </w:docPartPr>
      <w:docPartBody>
        <w:p w:rsidR="00142EE1" w:rsidRDefault="0018241C" w:rsidP="0018241C">
          <w:pPr>
            <w:pStyle w:val="2ED97E2BC06E4ECF98FE7AADC011A75F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54C193991E4B7685B374A3D4482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3CB8-45AC-4438-8DDE-10FE21A656D2}"/>
      </w:docPartPr>
      <w:docPartBody>
        <w:p w:rsidR="00142EE1" w:rsidRDefault="0018241C" w:rsidP="0018241C">
          <w:pPr>
            <w:pStyle w:val="8954C193991E4B7685B374A3D448217A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DCC44431B947B99AC0174ACBBE1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7B744-32EE-4DC0-855E-F3041787BCE1}"/>
      </w:docPartPr>
      <w:docPartBody>
        <w:p w:rsidR="00142EE1" w:rsidRDefault="0018241C" w:rsidP="0018241C">
          <w:pPr>
            <w:pStyle w:val="4DDCC44431B947B99AC0174ACBBE11E6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3C99757D3141B68A64F4AE122B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1AE0E-BB74-4F28-A33F-E58B0A07318A}"/>
      </w:docPartPr>
      <w:docPartBody>
        <w:p w:rsidR="00142EE1" w:rsidRDefault="0018241C" w:rsidP="0018241C">
          <w:pPr>
            <w:pStyle w:val="2A3C99757D3141B68A64F4AE122B4428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E21694A93549C1B132AF7C5F8D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D1DC2-5248-497D-B5BE-F4D3C803A4A8}"/>
      </w:docPartPr>
      <w:docPartBody>
        <w:p w:rsidR="00142EE1" w:rsidRDefault="0018241C" w:rsidP="0018241C">
          <w:pPr>
            <w:pStyle w:val="0BE21694A93549C1B132AF7C5F8DD25F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D86B2E996E4229BA7361C59E90C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66F3-3CEC-4DFD-8381-05D38FF65F9F}"/>
      </w:docPartPr>
      <w:docPartBody>
        <w:p w:rsidR="00142EE1" w:rsidRDefault="0018241C" w:rsidP="0018241C">
          <w:pPr>
            <w:pStyle w:val="49D86B2E996E4229BA7361C59E90C485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09B13F042D427482462B72CE93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B2404-24EC-4D2F-8264-CE9B4E6E0F4A}"/>
      </w:docPartPr>
      <w:docPartBody>
        <w:p w:rsidR="00142EE1" w:rsidRDefault="0018241C" w:rsidP="0018241C">
          <w:pPr>
            <w:pStyle w:val="5E09B13F042D427482462B72CE935CB9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DDAF3E39A4546A52D503BD2DD2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C2EFD-F0B5-42A8-8E6A-1E0AF7EE6B47}"/>
      </w:docPartPr>
      <w:docPartBody>
        <w:p w:rsidR="00142EE1" w:rsidRDefault="0018241C" w:rsidP="0018241C">
          <w:pPr>
            <w:pStyle w:val="2FCDDAF3E39A4546A52D503BD2DD2BE2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4C302296EB4C6DAE6D241C486DF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67505-7B60-409B-8F93-F8AEBE4B8BE4}"/>
      </w:docPartPr>
      <w:docPartBody>
        <w:p w:rsidR="00142EE1" w:rsidRDefault="0018241C" w:rsidP="0018241C">
          <w:pPr>
            <w:pStyle w:val="884C302296EB4C6DAE6D241C486DF037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75C5BD2A0647EF9806B9C33D8B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860A-D1C0-477D-8ABD-BEB6B4C9C221}"/>
      </w:docPartPr>
      <w:docPartBody>
        <w:p w:rsidR="00142EE1" w:rsidRDefault="0018241C" w:rsidP="0018241C">
          <w:pPr>
            <w:pStyle w:val="0175C5BD2A0647EF9806B9C33D8B0B2D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4C74DFA2DF45BEA7D07FCDAF29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6172-D215-4E6F-811A-FF49EC35C7A3}"/>
      </w:docPartPr>
      <w:docPartBody>
        <w:p w:rsidR="00142EE1" w:rsidRDefault="0018241C" w:rsidP="0018241C">
          <w:pPr>
            <w:pStyle w:val="504C74DFA2DF45BEA7D07FCDAF29A1F7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1C"/>
    <w:rsid w:val="00142EE1"/>
    <w:rsid w:val="0018241C"/>
    <w:rsid w:val="008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241C"/>
    <w:rPr>
      <w:color w:val="808080"/>
    </w:rPr>
  </w:style>
  <w:style w:type="paragraph" w:customStyle="1" w:styleId="B00CBE94EBF043AD914D0E0D4F9B7015">
    <w:name w:val="B00CBE94EBF043AD914D0E0D4F9B7015"/>
    <w:rsid w:val="0018241C"/>
  </w:style>
  <w:style w:type="paragraph" w:customStyle="1" w:styleId="456C74752F5C4D369543B47C6786336A">
    <w:name w:val="456C74752F5C4D369543B47C6786336A"/>
    <w:rsid w:val="0018241C"/>
  </w:style>
  <w:style w:type="paragraph" w:customStyle="1" w:styleId="41506D99490044E197EA5647E2129F30">
    <w:name w:val="41506D99490044E197EA5647E2129F30"/>
    <w:rsid w:val="0018241C"/>
  </w:style>
  <w:style w:type="paragraph" w:customStyle="1" w:styleId="0215093CA5BA4699B69991FE4529B72B">
    <w:name w:val="0215093CA5BA4699B69991FE4529B72B"/>
    <w:rsid w:val="0018241C"/>
  </w:style>
  <w:style w:type="paragraph" w:customStyle="1" w:styleId="5633E48C4DF845F1878DB17C3BC4C72B">
    <w:name w:val="5633E48C4DF845F1878DB17C3BC4C72B"/>
    <w:rsid w:val="0018241C"/>
  </w:style>
  <w:style w:type="paragraph" w:customStyle="1" w:styleId="1FEC6F8C42D0402A8ED579354F484413">
    <w:name w:val="1FEC6F8C42D0402A8ED579354F484413"/>
    <w:rsid w:val="0018241C"/>
  </w:style>
  <w:style w:type="paragraph" w:customStyle="1" w:styleId="47E59F70A728451982660336C37E437C">
    <w:name w:val="47E59F70A728451982660336C37E437C"/>
    <w:rsid w:val="0018241C"/>
  </w:style>
  <w:style w:type="paragraph" w:customStyle="1" w:styleId="42492DA9B7C84F78BC7C430DA837F8E2">
    <w:name w:val="42492DA9B7C84F78BC7C430DA837F8E2"/>
    <w:rsid w:val="0018241C"/>
  </w:style>
  <w:style w:type="paragraph" w:customStyle="1" w:styleId="29A58664BECE488DA9FD0AC7ED1049DD">
    <w:name w:val="29A58664BECE488DA9FD0AC7ED1049DD"/>
    <w:rsid w:val="0018241C"/>
  </w:style>
  <w:style w:type="paragraph" w:customStyle="1" w:styleId="6AEAA75B97D3444FBD512BC017DBD47C">
    <w:name w:val="6AEAA75B97D3444FBD512BC017DBD47C"/>
    <w:rsid w:val="0018241C"/>
  </w:style>
  <w:style w:type="paragraph" w:customStyle="1" w:styleId="F7E7DF18909C4B9FA594485C2362A628">
    <w:name w:val="F7E7DF18909C4B9FA594485C2362A628"/>
    <w:rsid w:val="0018241C"/>
  </w:style>
  <w:style w:type="paragraph" w:customStyle="1" w:styleId="53734419AEDB4D13B5C72F3A15F9C9B9">
    <w:name w:val="53734419AEDB4D13B5C72F3A15F9C9B9"/>
    <w:rsid w:val="0018241C"/>
  </w:style>
  <w:style w:type="paragraph" w:customStyle="1" w:styleId="2ED97E2BC06E4ECF98FE7AADC011A75F">
    <w:name w:val="2ED97E2BC06E4ECF98FE7AADC011A75F"/>
    <w:rsid w:val="0018241C"/>
  </w:style>
  <w:style w:type="paragraph" w:customStyle="1" w:styleId="8954C193991E4B7685B374A3D448217A">
    <w:name w:val="8954C193991E4B7685B374A3D448217A"/>
    <w:rsid w:val="0018241C"/>
  </w:style>
  <w:style w:type="paragraph" w:customStyle="1" w:styleId="4DDCC44431B947B99AC0174ACBBE11E6">
    <w:name w:val="4DDCC44431B947B99AC0174ACBBE11E6"/>
    <w:rsid w:val="0018241C"/>
  </w:style>
  <w:style w:type="paragraph" w:customStyle="1" w:styleId="2A3C99757D3141B68A64F4AE122B4428">
    <w:name w:val="2A3C99757D3141B68A64F4AE122B4428"/>
    <w:rsid w:val="0018241C"/>
  </w:style>
  <w:style w:type="paragraph" w:customStyle="1" w:styleId="0BE21694A93549C1B132AF7C5F8DD25F">
    <w:name w:val="0BE21694A93549C1B132AF7C5F8DD25F"/>
    <w:rsid w:val="0018241C"/>
  </w:style>
  <w:style w:type="paragraph" w:customStyle="1" w:styleId="49D86B2E996E4229BA7361C59E90C485">
    <w:name w:val="49D86B2E996E4229BA7361C59E90C485"/>
    <w:rsid w:val="0018241C"/>
  </w:style>
  <w:style w:type="paragraph" w:customStyle="1" w:styleId="5E09B13F042D427482462B72CE935CB9">
    <w:name w:val="5E09B13F042D427482462B72CE935CB9"/>
    <w:rsid w:val="0018241C"/>
  </w:style>
  <w:style w:type="paragraph" w:customStyle="1" w:styleId="2FCDDAF3E39A4546A52D503BD2DD2BE2">
    <w:name w:val="2FCDDAF3E39A4546A52D503BD2DD2BE2"/>
    <w:rsid w:val="0018241C"/>
  </w:style>
  <w:style w:type="paragraph" w:customStyle="1" w:styleId="884C302296EB4C6DAE6D241C486DF037">
    <w:name w:val="884C302296EB4C6DAE6D241C486DF037"/>
    <w:rsid w:val="0018241C"/>
  </w:style>
  <w:style w:type="paragraph" w:customStyle="1" w:styleId="0175C5BD2A0647EF9806B9C33D8B0B2D">
    <w:name w:val="0175C5BD2A0647EF9806B9C33D8B0B2D"/>
    <w:rsid w:val="0018241C"/>
  </w:style>
  <w:style w:type="paragraph" w:customStyle="1" w:styleId="504C74DFA2DF45BEA7D07FCDAF29A1F7">
    <w:name w:val="504C74DFA2DF45BEA7D07FCDAF29A1F7"/>
    <w:rsid w:val="00182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DEL POSGRADO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DEL POSGRADO</dc:title>
  <dc:creator>Rodolfo Palacios</dc:creator>
  <cp:lastModifiedBy>Jesús Fernando Ramírez Flores</cp:lastModifiedBy>
  <cp:revision>11</cp:revision>
  <dcterms:created xsi:type="dcterms:W3CDTF">2022-04-21T19:45:00Z</dcterms:created>
  <dcterms:modified xsi:type="dcterms:W3CDTF">2025-01-21T16:13:00Z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2022-04-21T00:00:00Z</vt:filetime>
  </property>
</Properties>
</file>