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39D3" w14:textId="57CCE239" w:rsidR="00D655FB" w:rsidRPr="005261A1" w:rsidRDefault="00D655FB" w:rsidP="00D655FB">
      <w:pPr>
        <w:jc w:val="center"/>
        <w:rPr>
          <w:rFonts w:ascii="Geomanist" w:hAnsi="Geomanist"/>
          <w:b/>
          <w:bCs/>
          <w:color w:val="385623" w:themeColor="accent6" w:themeShade="80"/>
        </w:rPr>
      </w:pPr>
      <w:r w:rsidRPr="005261A1">
        <w:rPr>
          <w:rFonts w:ascii="Geomanist" w:hAnsi="Geomanist"/>
          <w:b/>
          <w:bCs/>
          <w:color w:val="385623" w:themeColor="accent6" w:themeShade="80"/>
        </w:rPr>
        <w:t>SP-A-2</w:t>
      </w:r>
      <w:r w:rsidR="00E12358" w:rsidRPr="005261A1">
        <w:rPr>
          <w:rFonts w:ascii="Geomanist" w:hAnsi="Geomanist"/>
          <w:b/>
          <w:bCs/>
          <w:color w:val="385623" w:themeColor="accent6" w:themeShade="80"/>
        </w:rPr>
        <w:t>7</w:t>
      </w:r>
      <w:r w:rsidRPr="005261A1">
        <w:rPr>
          <w:rFonts w:ascii="Geomanist" w:hAnsi="Geomanist"/>
          <w:b/>
          <w:bCs/>
          <w:color w:val="385623" w:themeColor="accent6" w:themeShade="80"/>
        </w:rPr>
        <w:t xml:space="preserve"> </w:t>
      </w:r>
      <w:r w:rsidR="00E00E8D" w:rsidRPr="005261A1">
        <w:rPr>
          <w:rFonts w:ascii="Geomanist" w:hAnsi="Geomanist"/>
          <w:b/>
          <w:bCs/>
          <w:color w:val="385623" w:themeColor="accent6" w:themeShade="80"/>
        </w:rPr>
        <w:t xml:space="preserve">Propuesta de Comité </w:t>
      </w:r>
      <w:r w:rsidRPr="005261A1">
        <w:rPr>
          <w:rFonts w:ascii="Geomanist" w:hAnsi="Geomanist"/>
          <w:b/>
          <w:bCs/>
          <w:color w:val="385623" w:themeColor="accent6" w:themeShade="80"/>
        </w:rPr>
        <w:t>de Examen Predoctoral</w:t>
      </w:r>
    </w:p>
    <w:tbl>
      <w:tblPr>
        <w:tblStyle w:val="Tablaconcuadrcula"/>
        <w:tblW w:w="10749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12"/>
        <w:gridCol w:w="4111"/>
        <w:gridCol w:w="1215"/>
        <w:gridCol w:w="2611"/>
      </w:tblGrid>
      <w:tr w:rsidR="00D655FB" w:rsidRPr="005261A1" w14:paraId="56B7BDEE" w14:textId="77777777" w:rsidTr="64B13B25">
        <w:trPr>
          <w:trHeight w:val="294"/>
        </w:trPr>
        <w:tc>
          <w:tcPr>
            <w:tcW w:w="2812" w:type="dxa"/>
            <w:shd w:val="clear" w:color="auto" w:fill="D9D9D9" w:themeFill="background1" w:themeFillShade="D9"/>
          </w:tcPr>
          <w:p w14:paraId="1CC1B488" w14:textId="79D5EA25" w:rsidR="00D655FB" w:rsidRPr="005261A1" w:rsidRDefault="00D655FB">
            <w:pPr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5261A1">
              <w:rPr>
                <w:rFonts w:ascii="Geomanist" w:hAnsi="Geomanist"/>
                <w:b/>
                <w:bCs/>
                <w:sz w:val="20"/>
                <w:szCs w:val="20"/>
              </w:rPr>
              <w:t>Matrícula</w:t>
            </w:r>
          </w:p>
        </w:tc>
        <w:sdt>
          <w:sdtPr>
            <w:rPr>
              <w:rFonts w:ascii="Geomanist" w:hAnsi="Geomanist"/>
            </w:rPr>
            <w:id w:val="3580965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E3786E5" w14:textId="5EBBE9CD" w:rsidR="00D655FB" w:rsidRPr="005261A1" w:rsidRDefault="00752097">
                <w:pPr>
                  <w:rPr>
                    <w:rFonts w:ascii="Geomanist" w:hAnsi="Geomanist"/>
                  </w:rPr>
                </w:pPr>
                <w:r w:rsidRPr="005261A1">
                  <w:rPr>
                    <w:rStyle w:val="Textodelmarcadordeposicin"/>
                    <w:rFonts w:ascii="Geomanist" w:hAnsi="Geomanist"/>
                  </w:rPr>
                  <w:t>Haga clic o pulse aquí para escribir texto.</w:t>
                </w:r>
              </w:p>
            </w:tc>
          </w:sdtContent>
        </w:sdt>
        <w:tc>
          <w:tcPr>
            <w:tcW w:w="1215" w:type="dxa"/>
            <w:shd w:val="clear" w:color="auto" w:fill="D9D9D9" w:themeFill="background1" w:themeFillShade="D9"/>
          </w:tcPr>
          <w:p w14:paraId="433ECF97" w14:textId="16A91ED9" w:rsidR="00D655FB" w:rsidRPr="005261A1" w:rsidRDefault="00D655FB">
            <w:pPr>
              <w:rPr>
                <w:rFonts w:ascii="Geomanist" w:hAnsi="Geomanist"/>
                <w:b/>
                <w:bCs/>
              </w:rPr>
            </w:pPr>
            <w:r w:rsidRPr="005261A1">
              <w:rPr>
                <w:rFonts w:ascii="Geomanist" w:hAnsi="Geomanist"/>
                <w:b/>
                <w:bCs/>
                <w:sz w:val="20"/>
                <w:szCs w:val="20"/>
              </w:rPr>
              <w:t>Bitácora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5BAEA9DF" w14:textId="77777777" w:rsidR="00D655FB" w:rsidRPr="005261A1" w:rsidRDefault="00D655FB">
            <w:pPr>
              <w:rPr>
                <w:rFonts w:ascii="Geomanist" w:hAnsi="Geomanist"/>
              </w:rPr>
            </w:pPr>
          </w:p>
        </w:tc>
      </w:tr>
      <w:tr w:rsidR="00D655FB" w:rsidRPr="005261A1" w14:paraId="1D5A56C1" w14:textId="77777777" w:rsidTr="64B13B25">
        <w:trPr>
          <w:trHeight w:val="294"/>
        </w:trPr>
        <w:tc>
          <w:tcPr>
            <w:tcW w:w="2812" w:type="dxa"/>
            <w:shd w:val="clear" w:color="auto" w:fill="D9D9D9" w:themeFill="background1" w:themeFillShade="D9"/>
          </w:tcPr>
          <w:p w14:paraId="61FE3F35" w14:textId="395DF779" w:rsidR="00D655FB" w:rsidRPr="005261A1" w:rsidRDefault="00D655FB">
            <w:pPr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5261A1">
              <w:rPr>
                <w:rFonts w:ascii="Geomanist" w:hAnsi="Geomanist"/>
                <w:b/>
                <w:bCs/>
                <w:sz w:val="20"/>
                <w:szCs w:val="20"/>
              </w:rPr>
              <w:t>Nombre de</w:t>
            </w:r>
            <w:r w:rsidR="00D53E7B" w:rsidRPr="005261A1">
              <w:rPr>
                <w:rFonts w:ascii="Geomanist" w:hAnsi="Geomanist"/>
                <w:b/>
                <w:bCs/>
                <w:sz w:val="20"/>
                <w:szCs w:val="20"/>
              </w:rPr>
              <w:t xml:space="preserve"> </w:t>
            </w:r>
            <w:r w:rsidRPr="005261A1">
              <w:rPr>
                <w:rFonts w:ascii="Geomanist" w:hAnsi="Geomanist"/>
                <w:b/>
                <w:bCs/>
                <w:sz w:val="20"/>
                <w:szCs w:val="20"/>
              </w:rPr>
              <w:t>l</w:t>
            </w:r>
            <w:r w:rsidR="00D53E7B" w:rsidRPr="005261A1">
              <w:rPr>
                <w:rFonts w:ascii="Geomanist" w:hAnsi="Geomanist"/>
                <w:b/>
                <w:bCs/>
                <w:sz w:val="20"/>
                <w:szCs w:val="20"/>
              </w:rPr>
              <w:t>a o el</w:t>
            </w:r>
            <w:r w:rsidRPr="005261A1">
              <w:rPr>
                <w:rFonts w:ascii="Geomanist" w:hAnsi="Geomanist"/>
                <w:b/>
                <w:bCs/>
                <w:sz w:val="20"/>
                <w:szCs w:val="20"/>
              </w:rPr>
              <w:t xml:space="preserve"> </w:t>
            </w:r>
            <w:r w:rsidR="00105145" w:rsidRPr="005261A1">
              <w:rPr>
                <w:rFonts w:ascii="Geomanist" w:hAnsi="Geomanist"/>
                <w:b/>
                <w:bCs/>
                <w:sz w:val="20"/>
                <w:szCs w:val="20"/>
              </w:rPr>
              <w:t>estudiante</w:t>
            </w:r>
            <w:r w:rsidRPr="005261A1">
              <w:rPr>
                <w:rFonts w:ascii="Geomanist" w:hAnsi="Geomanist"/>
                <w:b/>
                <w:bCs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Geomanist" w:hAnsi="Geomanist"/>
            </w:rPr>
            <w:id w:val="-20218547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7" w:type="dxa"/>
                <w:gridSpan w:val="3"/>
              </w:tcPr>
              <w:p w14:paraId="5A3E2690" w14:textId="32A75B38" w:rsidR="00D655FB" w:rsidRPr="005261A1" w:rsidRDefault="00752097">
                <w:pPr>
                  <w:rPr>
                    <w:rFonts w:ascii="Geomanist" w:hAnsi="Geomanist"/>
                  </w:rPr>
                </w:pPr>
                <w:r w:rsidRPr="005261A1">
                  <w:rPr>
                    <w:rStyle w:val="Textodelmarcadordeposicin"/>
                    <w:rFonts w:ascii="Geomanist" w:hAnsi="Geomanist"/>
                  </w:rPr>
                  <w:t>Haga clic o pulse aquí para escribir texto.</w:t>
                </w:r>
              </w:p>
            </w:tc>
          </w:sdtContent>
        </w:sdt>
      </w:tr>
    </w:tbl>
    <w:p w14:paraId="21AD2926" w14:textId="77777777" w:rsidR="00D655FB" w:rsidRPr="005261A1" w:rsidRDefault="00D655FB" w:rsidP="00D3795A">
      <w:pPr>
        <w:spacing w:after="0"/>
        <w:rPr>
          <w:rFonts w:ascii="Geomanist" w:hAnsi="Geomanist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2"/>
        <w:gridCol w:w="77"/>
        <w:gridCol w:w="1856"/>
        <w:gridCol w:w="1611"/>
        <w:gridCol w:w="2121"/>
        <w:gridCol w:w="1432"/>
        <w:gridCol w:w="1695"/>
      </w:tblGrid>
      <w:tr w:rsidR="004068F4" w:rsidRPr="005261A1" w14:paraId="577F6F7C" w14:textId="13B191AA" w:rsidTr="002F2EA1">
        <w:trPr>
          <w:trHeight w:val="306"/>
        </w:trPr>
        <w:tc>
          <w:tcPr>
            <w:tcW w:w="2039" w:type="dxa"/>
            <w:gridSpan w:val="2"/>
            <w:shd w:val="clear" w:color="auto" w:fill="BFBFBF" w:themeFill="background1" w:themeFillShade="BF"/>
          </w:tcPr>
          <w:p w14:paraId="08B663CA" w14:textId="77777777" w:rsidR="004068F4" w:rsidRPr="005261A1" w:rsidRDefault="004068F4" w:rsidP="00D3795A">
            <w:pPr>
              <w:jc w:val="center"/>
              <w:rPr>
                <w:rFonts w:ascii="Geomanist" w:hAnsi="Geomanist"/>
                <w:b/>
                <w:bCs/>
              </w:rPr>
            </w:pPr>
          </w:p>
        </w:tc>
        <w:tc>
          <w:tcPr>
            <w:tcW w:w="1856" w:type="dxa"/>
            <w:shd w:val="clear" w:color="auto" w:fill="BFBFBF" w:themeFill="background1" w:themeFillShade="BF"/>
          </w:tcPr>
          <w:p w14:paraId="4A7E9D32" w14:textId="77777777" w:rsidR="004068F4" w:rsidRPr="005261A1" w:rsidRDefault="004068F4" w:rsidP="00D3795A">
            <w:pPr>
              <w:jc w:val="center"/>
              <w:rPr>
                <w:rFonts w:ascii="Geomanist" w:hAnsi="Geomanist"/>
                <w:b/>
                <w:bCs/>
              </w:rPr>
            </w:pPr>
          </w:p>
        </w:tc>
        <w:tc>
          <w:tcPr>
            <w:tcW w:w="6859" w:type="dxa"/>
            <w:gridSpan w:val="4"/>
            <w:shd w:val="clear" w:color="auto" w:fill="BFBFBF" w:themeFill="background1" w:themeFillShade="BF"/>
          </w:tcPr>
          <w:p w14:paraId="1E2DD272" w14:textId="39A35848" w:rsidR="004068F4" w:rsidRPr="005261A1" w:rsidRDefault="004068F4" w:rsidP="00D3795A">
            <w:pPr>
              <w:jc w:val="center"/>
              <w:rPr>
                <w:rFonts w:ascii="Geomanist" w:hAnsi="Geomanist"/>
                <w:b/>
                <w:bCs/>
              </w:rPr>
            </w:pPr>
            <w:r w:rsidRPr="005261A1">
              <w:rPr>
                <w:rFonts w:ascii="Geomanist" w:hAnsi="Geomanist"/>
                <w:b/>
                <w:bCs/>
              </w:rPr>
              <w:t>Propuesta de conformación</w:t>
            </w:r>
          </w:p>
        </w:tc>
      </w:tr>
      <w:tr w:rsidR="004068F4" w:rsidRPr="005261A1" w14:paraId="109364E8" w14:textId="5EEF0EEB" w:rsidTr="002F2EA1">
        <w:trPr>
          <w:trHeight w:val="306"/>
        </w:trPr>
        <w:tc>
          <w:tcPr>
            <w:tcW w:w="5506" w:type="dxa"/>
            <w:gridSpan w:val="4"/>
            <w:shd w:val="clear" w:color="auto" w:fill="D9D9D9" w:themeFill="background1" w:themeFillShade="D9"/>
            <w:vAlign w:val="center"/>
          </w:tcPr>
          <w:p w14:paraId="39C68970" w14:textId="4C51E090" w:rsidR="004068F4" w:rsidRPr="005261A1" w:rsidRDefault="004068F4" w:rsidP="004068F4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5261A1">
              <w:rPr>
                <w:rFonts w:ascii="Geomanist" w:hAnsi="Geomanist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F38EDC0" w14:textId="41D6508C" w:rsidR="004068F4" w:rsidRPr="005261A1" w:rsidRDefault="004068F4" w:rsidP="004068F4">
            <w:pPr>
              <w:jc w:val="center"/>
              <w:rPr>
                <w:rFonts w:ascii="Geomanist" w:hAnsi="Geomanist"/>
                <w:b/>
                <w:bCs/>
                <w:sz w:val="16"/>
                <w:szCs w:val="16"/>
              </w:rPr>
            </w:pPr>
            <w:r w:rsidRPr="005261A1">
              <w:rPr>
                <w:rFonts w:ascii="Geomanist" w:hAnsi="Geomanist"/>
                <w:b/>
                <w:bCs/>
                <w:sz w:val="16"/>
                <w:szCs w:val="16"/>
              </w:rPr>
              <w:t>Firma o anexar correo electrónico indicando la aceptación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3E598A8" w14:textId="3AFB58DC" w:rsidR="004068F4" w:rsidRPr="005261A1" w:rsidRDefault="004068F4" w:rsidP="004068F4">
            <w:pPr>
              <w:jc w:val="center"/>
              <w:rPr>
                <w:rFonts w:ascii="Geomanist" w:hAnsi="Geomanist"/>
                <w:b/>
                <w:bCs/>
                <w:sz w:val="16"/>
                <w:szCs w:val="16"/>
              </w:rPr>
            </w:pPr>
            <w:r w:rsidRPr="005261A1">
              <w:rPr>
                <w:rFonts w:ascii="Geomanist" w:hAnsi="Geomanist"/>
                <w:b/>
                <w:bCs/>
                <w:sz w:val="16"/>
                <w:szCs w:val="16"/>
              </w:rPr>
              <w:t>CV</w:t>
            </w:r>
            <w:r w:rsidR="006F6CFC" w:rsidRPr="005261A1">
              <w:rPr>
                <w:rFonts w:ascii="Geomanist" w:hAnsi="Geomanist"/>
                <w:b/>
                <w:bCs/>
                <w:sz w:val="16"/>
                <w:szCs w:val="16"/>
              </w:rPr>
              <w:t xml:space="preserve"> actualizado</w:t>
            </w:r>
            <w:r w:rsidR="00B534BF" w:rsidRPr="005261A1">
              <w:rPr>
                <w:rFonts w:ascii="Geomanist" w:hAnsi="Geomanist"/>
                <w:b/>
                <w:bCs/>
                <w:sz w:val="16"/>
                <w:szCs w:val="16"/>
              </w:rPr>
              <w:t xml:space="preserve"> entregado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141C2D5B" w14:textId="514A41BE" w:rsidR="004068F4" w:rsidRPr="005261A1" w:rsidRDefault="00E63ADF" w:rsidP="004068F4">
            <w:pPr>
              <w:jc w:val="center"/>
              <w:rPr>
                <w:rFonts w:ascii="Geomanist" w:hAnsi="Geomanist"/>
                <w:b/>
                <w:bCs/>
                <w:sz w:val="16"/>
                <w:szCs w:val="16"/>
              </w:rPr>
            </w:pPr>
            <w:r w:rsidRPr="005261A1">
              <w:rPr>
                <w:rFonts w:ascii="Geomanist" w:hAnsi="Geomanist"/>
                <w:b/>
                <w:bCs/>
                <w:sz w:val="16"/>
                <w:szCs w:val="16"/>
              </w:rPr>
              <w:t>Sugerencia SP para formar parte</w:t>
            </w:r>
            <w:r w:rsidR="002F2EA1" w:rsidRPr="005261A1">
              <w:rPr>
                <w:rFonts w:ascii="Geomanist" w:hAnsi="Geomanist"/>
                <w:b/>
                <w:bCs/>
                <w:sz w:val="16"/>
                <w:szCs w:val="16"/>
              </w:rPr>
              <w:t xml:space="preserve"> del CEP</w:t>
            </w:r>
          </w:p>
        </w:tc>
      </w:tr>
      <w:tr w:rsidR="00DA3B41" w:rsidRPr="005261A1" w14:paraId="713AFC34" w14:textId="77777777" w:rsidTr="00DA3B41">
        <w:trPr>
          <w:trHeight w:val="306"/>
        </w:trPr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7C75D3CF" w14:textId="64EBA782" w:rsidR="004068F4" w:rsidRPr="005261A1" w:rsidRDefault="004068F4" w:rsidP="004068F4">
            <w:pPr>
              <w:rPr>
                <w:rFonts w:ascii="Geomanist" w:hAnsi="Geomanist"/>
                <w:sz w:val="18"/>
                <w:szCs w:val="18"/>
                <w:lang w:val="it-IT"/>
              </w:rPr>
            </w:pPr>
            <w:r w:rsidRPr="005261A1">
              <w:rPr>
                <w:rFonts w:ascii="Geomanist" w:hAnsi="Geomanist"/>
                <w:sz w:val="18"/>
                <w:szCs w:val="18"/>
              </w:rPr>
              <w:t>Miembro del Comité Tutorial adscrito al</w:t>
            </w:r>
            <w:r w:rsidRPr="005261A1">
              <w:rPr>
                <w:rFonts w:ascii="Geomanist" w:hAnsi="Geomanist"/>
                <w:sz w:val="18"/>
                <w:szCs w:val="18"/>
                <w:lang w:val="it-IT"/>
              </w:rPr>
              <w:t xml:space="preserve"> INECOL</w:t>
            </w:r>
          </w:p>
        </w:tc>
        <w:sdt>
          <w:sdtPr>
            <w:rPr>
              <w:rFonts w:ascii="Geomanist" w:hAnsi="Geomanist"/>
              <w:lang w:val="it-IT"/>
            </w:rPr>
            <w:id w:val="-349721795"/>
            <w:placeholder>
              <w:docPart w:val="3E7252DEE26F4535BD42E26E854D2032"/>
            </w:placeholder>
            <w:showingPlcHdr/>
          </w:sdtPr>
          <w:sdtEndPr/>
          <w:sdtContent>
            <w:tc>
              <w:tcPr>
                <w:tcW w:w="3544" w:type="dxa"/>
                <w:gridSpan w:val="3"/>
              </w:tcPr>
              <w:p w14:paraId="4F4BA475" w14:textId="15BA3EA7" w:rsidR="004068F4" w:rsidRPr="005261A1" w:rsidRDefault="004068F4" w:rsidP="004068F4">
                <w:pPr>
                  <w:rPr>
                    <w:rFonts w:ascii="Geomanist" w:hAnsi="Geomanist"/>
                    <w:lang w:val="it-IT"/>
                  </w:rPr>
                </w:pPr>
                <w:r w:rsidRPr="005261A1">
                  <w:rPr>
                    <w:rStyle w:val="Textodelmarcadordeposicin"/>
                    <w:rFonts w:ascii="Geomanist" w:hAnsi="Geomanist"/>
                  </w:rPr>
                  <w:t>Haga clic o pulse aquí para escribir texto.</w:t>
                </w:r>
              </w:p>
            </w:tc>
          </w:sdtContent>
        </w:sdt>
        <w:tc>
          <w:tcPr>
            <w:tcW w:w="2121" w:type="dxa"/>
          </w:tcPr>
          <w:p w14:paraId="0F33702D" w14:textId="77777777" w:rsidR="004068F4" w:rsidRPr="005261A1" w:rsidRDefault="004068F4" w:rsidP="004068F4">
            <w:pPr>
              <w:rPr>
                <w:rFonts w:ascii="Geomanist" w:hAnsi="Geomanist"/>
                <w:lang w:val="it-IT"/>
              </w:rPr>
            </w:pPr>
          </w:p>
        </w:tc>
        <w:tc>
          <w:tcPr>
            <w:tcW w:w="1432" w:type="dxa"/>
            <w:vAlign w:val="center"/>
          </w:tcPr>
          <w:p w14:paraId="0625A779" w14:textId="55B700F4" w:rsidR="004068F4" w:rsidRPr="005261A1" w:rsidRDefault="00385A84" w:rsidP="00B534BF">
            <w:pPr>
              <w:jc w:val="center"/>
              <w:rPr>
                <w:rFonts w:ascii="Geomanist" w:hAnsi="Geomanist"/>
                <w:sz w:val="18"/>
                <w:szCs w:val="18"/>
                <w:lang w:val="it-IT"/>
              </w:rPr>
            </w:pPr>
            <w:r w:rsidRPr="005261A1">
              <w:rPr>
                <w:rFonts w:ascii="Geomanist" w:hAnsi="Geomanist"/>
                <w:sz w:val="18"/>
                <w:szCs w:val="18"/>
                <w:lang w:val="it-IT"/>
              </w:rPr>
              <w:t>No requerido</w:t>
            </w:r>
          </w:p>
        </w:tc>
        <w:tc>
          <w:tcPr>
            <w:tcW w:w="1695" w:type="dxa"/>
            <w:vAlign w:val="center"/>
          </w:tcPr>
          <w:p w14:paraId="23F10AE0" w14:textId="56CE4F60" w:rsidR="004068F4" w:rsidRPr="005261A1" w:rsidRDefault="00385A84" w:rsidP="00B534BF">
            <w:pPr>
              <w:jc w:val="center"/>
              <w:rPr>
                <w:rFonts w:ascii="Geomanist" w:hAnsi="Geomanist"/>
                <w:sz w:val="18"/>
                <w:szCs w:val="18"/>
                <w:lang w:val="it-IT"/>
              </w:rPr>
            </w:pPr>
            <w:r w:rsidRPr="005261A1">
              <w:rPr>
                <w:rFonts w:ascii="Geomanist" w:hAnsi="Geomanist"/>
                <w:sz w:val="18"/>
                <w:szCs w:val="18"/>
                <w:lang w:val="it-IT"/>
              </w:rPr>
              <w:t>No aplica</w:t>
            </w:r>
          </w:p>
        </w:tc>
      </w:tr>
      <w:tr w:rsidR="00DA3B41" w:rsidRPr="005261A1" w14:paraId="7C576765" w14:textId="77777777" w:rsidTr="00DA3B41">
        <w:trPr>
          <w:trHeight w:val="539"/>
        </w:trPr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232B9B73" w14:textId="63292372" w:rsidR="004068F4" w:rsidRPr="005261A1" w:rsidRDefault="004068F4" w:rsidP="004068F4">
            <w:pPr>
              <w:rPr>
                <w:rFonts w:ascii="Geomanist" w:hAnsi="Geomanist"/>
                <w:sz w:val="18"/>
                <w:szCs w:val="18"/>
              </w:rPr>
            </w:pPr>
            <w:r w:rsidRPr="005261A1">
              <w:rPr>
                <w:rFonts w:ascii="Geomanist" w:hAnsi="Geomanist"/>
                <w:sz w:val="18"/>
                <w:szCs w:val="18"/>
              </w:rPr>
              <w:t>Miembro externo 1</w:t>
            </w:r>
          </w:p>
        </w:tc>
        <w:sdt>
          <w:sdtPr>
            <w:rPr>
              <w:rFonts w:ascii="Geomanist" w:hAnsi="Geomanist"/>
            </w:rPr>
            <w:id w:val="1181702862"/>
            <w:placeholder>
              <w:docPart w:val="90A1B5E514BE4A6AB1C5773712E07DFC"/>
            </w:placeholder>
            <w:showingPlcHdr/>
          </w:sdtPr>
          <w:sdtEndPr/>
          <w:sdtContent>
            <w:tc>
              <w:tcPr>
                <w:tcW w:w="3544" w:type="dxa"/>
                <w:gridSpan w:val="3"/>
              </w:tcPr>
              <w:p w14:paraId="5AF744C5" w14:textId="747CF419" w:rsidR="004068F4" w:rsidRPr="005261A1" w:rsidRDefault="004068F4" w:rsidP="004068F4">
                <w:pPr>
                  <w:rPr>
                    <w:rFonts w:ascii="Geomanist" w:hAnsi="Geomanist"/>
                  </w:rPr>
                </w:pPr>
                <w:r w:rsidRPr="005261A1">
                  <w:rPr>
                    <w:rStyle w:val="Textodelmarcadordeposicin"/>
                    <w:rFonts w:ascii="Geomanist" w:hAnsi="Geomanist"/>
                  </w:rPr>
                  <w:t>Haga clic o pulse aquí para escribir texto.</w:t>
                </w:r>
              </w:p>
            </w:tc>
          </w:sdtContent>
        </w:sdt>
        <w:tc>
          <w:tcPr>
            <w:tcW w:w="2121" w:type="dxa"/>
          </w:tcPr>
          <w:p w14:paraId="0C9F1F90" w14:textId="77777777" w:rsidR="004068F4" w:rsidRPr="005261A1" w:rsidRDefault="004068F4" w:rsidP="004068F4">
            <w:pPr>
              <w:rPr>
                <w:rFonts w:ascii="Geomanist" w:hAnsi="Geomanist"/>
              </w:rPr>
            </w:pPr>
          </w:p>
        </w:tc>
        <w:tc>
          <w:tcPr>
            <w:tcW w:w="1432" w:type="dxa"/>
            <w:vAlign w:val="center"/>
          </w:tcPr>
          <w:p w14:paraId="486248E7" w14:textId="7D2DB0A3" w:rsidR="004068F4" w:rsidRPr="005261A1" w:rsidRDefault="005261A1" w:rsidP="00B534BF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-73269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BF" w:rsidRPr="005261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95" w:type="dxa"/>
            <w:vAlign w:val="center"/>
          </w:tcPr>
          <w:p w14:paraId="5B162A08" w14:textId="33FE1AEC" w:rsidR="004068F4" w:rsidRPr="005261A1" w:rsidRDefault="005261A1" w:rsidP="00B534BF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43903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BF" w:rsidRPr="005261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A3B41" w:rsidRPr="005261A1" w14:paraId="5C5A5397" w14:textId="77777777" w:rsidTr="00DA3B41">
        <w:trPr>
          <w:trHeight w:val="520"/>
        </w:trPr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578AFD20" w14:textId="773E0798" w:rsidR="004068F4" w:rsidRPr="005261A1" w:rsidRDefault="004068F4" w:rsidP="004068F4">
            <w:pPr>
              <w:rPr>
                <w:rFonts w:ascii="Geomanist" w:hAnsi="Geomanist"/>
                <w:sz w:val="18"/>
                <w:szCs w:val="18"/>
              </w:rPr>
            </w:pPr>
            <w:r w:rsidRPr="005261A1">
              <w:rPr>
                <w:rFonts w:ascii="Geomanist" w:hAnsi="Geomanist"/>
                <w:sz w:val="18"/>
                <w:szCs w:val="18"/>
              </w:rPr>
              <w:t>Miembro externo 2</w:t>
            </w:r>
          </w:p>
        </w:tc>
        <w:sdt>
          <w:sdtPr>
            <w:rPr>
              <w:rFonts w:ascii="Geomanist" w:hAnsi="Geomanist"/>
            </w:rPr>
            <w:id w:val="-372612207"/>
            <w:placeholder>
              <w:docPart w:val="09D101F53EF94BAE8EC306290BA028A7"/>
            </w:placeholder>
            <w:showingPlcHdr/>
          </w:sdtPr>
          <w:sdtEndPr/>
          <w:sdtContent>
            <w:tc>
              <w:tcPr>
                <w:tcW w:w="3544" w:type="dxa"/>
                <w:gridSpan w:val="3"/>
              </w:tcPr>
              <w:p w14:paraId="0A1D9104" w14:textId="5C21823D" w:rsidR="004068F4" w:rsidRPr="005261A1" w:rsidRDefault="004068F4" w:rsidP="004068F4">
                <w:pPr>
                  <w:rPr>
                    <w:rFonts w:ascii="Geomanist" w:hAnsi="Geomanist"/>
                  </w:rPr>
                </w:pPr>
                <w:r w:rsidRPr="005261A1">
                  <w:rPr>
                    <w:rStyle w:val="Textodelmarcadordeposicin"/>
                    <w:rFonts w:ascii="Geomanist" w:hAnsi="Geomanist"/>
                  </w:rPr>
                  <w:t>Haga clic o pulse aquí para escribir texto.</w:t>
                </w:r>
              </w:p>
            </w:tc>
          </w:sdtContent>
        </w:sdt>
        <w:tc>
          <w:tcPr>
            <w:tcW w:w="2121" w:type="dxa"/>
          </w:tcPr>
          <w:p w14:paraId="47DD85A3" w14:textId="77777777" w:rsidR="004068F4" w:rsidRPr="005261A1" w:rsidRDefault="004068F4" w:rsidP="004068F4">
            <w:pPr>
              <w:rPr>
                <w:rFonts w:ascii="Geomanist" w:hAnsi="Geomanist"/>
              </w:rPr>
            </w:pPr>
          </w:p>
        </w:tc>
        <w:tc>
          <w:tcPr>
            <w:tcW w:w="1432" w:type="dxa"/>
            <w:vAlign w:val="center"/>
          </w:tcPr>
          <w:p w14:paraId="56BEE23E" w14:textId="59AB5C6C" w:rsidR="004068F4" w:rsidRPr="005261A1" w:rsidRDefault="005261A1" w:rsidP="00B534BF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-151289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BF" w:rsidRPr="005261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95" w:type="dxa"/>
            <w:vAlign w:val="center"/>
          </w:tcPr>
          <w:p w14:paraId="2B50F882" w14:textId="1D95E939" w:rsidR="004068F4" w:rsidRPr="005261A1" w:rsidRDefault="005261A1" w:rsidP="00B534BF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-145563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BF" w:rsidRPr="005261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A3B41" w:rsidRPr="005261A1" w14:paraId="549F899A" w14:textId="77777777" w:rsidTr="00DA3B41">
        <w:trPr>
          <w:trHeight w:val="528"/>
        </w:trPr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781DC06E" w14:textId="69F7569D" w:rsidR="004068F4" w:rsidRPr="005261A1" w:rsidRDefault="004068F4" w:rsidP="004068F4">
            <w:pPr>
              <w:rPr>
                <w:rFonts w:ascii="Geomanist" w:hAnsi="Geomanist"/>
                <w:sz w:val="18"/>
                <w:szCs w:val="18"/>
              </w:rPr>
            </w:pPr>
            <w:r w:rsidRPr="005261A1">
              <w:rPr>
                <w:rFonts w:ascii="Geomanist" w:hAnsi="Geomanist"/>
                <w:sz w:val="18"/>
                <w:szCs w:val="18"/>
              </w:rPr>
              <w:t>Miembro externo 3</w:t>
            </w:r>
          </w:p>
        </w:tc>
        <w:sdt>
          <w:sdtPr>
            <w:rPr>
              <w:rFonts w:ascii="Geomanist" w:hAnsi="Geomanist"/>
            </w:rPr>
            <w:id w:val="-934048557"/>
            <w:placeholder>
              <w:docPart w:val="4FA1B4CC45A747698AD537D7D8549C20"/>
            </w:placeholder>
            <w:showingPlcHdr/>
          </w:sdtPr>
          <w:sdtEndPr/>
          <w:sdtContent>
            <w:tc>
              <w:tcPr>
                <w:tcW w:w="3544" w:type="dxa"/>
                <w:gridSpan w:val="3"/>
              </w:tcPr>
              <w:p w14:paraId="286C23AA" w14:textId="0D8A1BA4" w:rsidR="004068F4" w:rsidRPr="005261A1" w:rsidRDefault="004068F4" w:rsidP="004068F4">
                <w:pPr>
                  <w:rPr>
                    <w:rFonts w:ascii="Geomanist" w:hAnsi="Geomanist"/>
                  </w:rPr>
                </w:pPr>
                <w:r w:rsidRPr="005261A1">
                  <w:rPr>
                    <w:rStyle w:val="Textodelmarcadordeposicin"/>
                    <w:rFonts w:ascii="Geomanist" w:hAnsi="Geomanist"/>
                  </w:rPr>
                  <w:t>Haga clic o pulse aquí para escribir texto.</w:t>
                </w:r>
              </w:p>
            </w:tc>
          </w:sdtContent>
        </w:sdt>
        <w:tc>
          <w:tcPr>
            <w:tcW w:w="2121" w:type="dxa"/>
          </w:tcPr>
          <w:p w14:paraId="1108224B" w14:textId="77777777" w:rsidR="004068F4" w:rsidRPr="005261A1" w:rsidRDefault="004068F4" w:rsidP="004068F4">
            <w:pPr>
              <w:rPr>
                <w:rFonts w:ascii="Geomanist" w:hAnsi="Geomanist"/>
              </w:rPr>
            </w:pPr>
          </w:p>
        </w:tc>
        <w:tc>
          <w:tcPr>
            <w:tcW w:w="1432" w:type="dxa"/>
            <w:vAlign w:val="center"/>
          </w:tcPr>
          <w:p w14:paraId="1A39678C" w14:textId="07571D81" w:rsidR="004068F4" w:rsidRPr="005261A1" w:rsidRDefault="005261A1" w:rsidP="00B534BF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99953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BF" w:rsidRPr="005261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95" w:type="dxa"/>
            <w:vAlign w:val="center"/>
          </w:tcPr>
          <w:p w14:paraId="57A0F338" w14:textId="58A98A2A" w:rsidR="004068F4" w:rsidRPr="005261A1" w:rsidRDefault="005261A1" w:rsidP="00B534BF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198026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BF" w:rsidRPr="005261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1D9F2ABD" w14:textId="101E35CE" w:rsidR="00D655FB" w:rsidRPr="005261A1" w:rsidRDefault="00D655FB" w:rsidP="00D3795A">
      <w:pPr>
        <w:spacing w:after="0"/>
        <w:rPr>
          <w:rFonts w:ascii="Geomanist" w:hAnsi="Geomanist"/>
          <w:sz w:val="8"/>
          <w:szCs w:val="8"/>
        </w:rPr>
      </w:pPr>
    </w:p>
    <w:p w14:paraId="2B1036C7" w14:textId="77777777" w:rsidR="00D3795A" w:rsidRPr="005261A1" w:rsidRDefault="00D3795A" w:rsidP="002756E1">
      <w:pPr>
        <w:spacing w:after="0"/>
        <w:rPr>
          <w:rFonts w:ascii="Geomanist" w:hAnsi="Geomanist"/>
          <w:sz w:val="14"/>
          <w:szCs w:val="14"/>
        </w:rPr>
      </w:pPr>
    </w:p>
    <w:tbl>
      <w:tblPr>
        <w:tblStyle w:val="Tablaconcuadrcula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5222"/>
        <w:gridCol w:w="3122"/>
      </w:tblGrid>
      <w:tr w:rsidR="00D655FB" w:rsidRPr="005261A1" w14:paraId="29F34489" w14:textId="2B5ECC5E" w:rsidTr="7D84D957">
        <w:trPr>
          <w:trHeight w:val="256"/>
        </w:trPr>
        <w:tc>
          <w:tcPr>
            <w:tcW w:w="10754" w:type="dxa"/>
            <w:gridSpan w:val="3"/>
            <w:shd w:val="clear" w:color="auto" w:fill="BFBFBF" w:themeFill="background1" w:themeFillShade="BF"/>
          </w:tcPr>
          <w:p w14:paraId="6ED3023F" w14:textId="28C6089F" w:rsidR="00AA775A" w:rsidRPr="005261A1" w:rsidRDefault="00AA775A" w:rsidP="00EF710A">
            <w:pPr>
              <w:rPr>
                <w:rFonts w:ascii="Geomanist" w:hAnsi="Geomanist"/>
                <w:b/>
                <w:bCs/>
              </w:rPr>
            </w:pPr>
          </w:p>
        </w:tc>
      </w:tr>
      <w:tr w:rsidR="00D655FB" w:rsidRPr="005261A1" w14:paraId="63630EB9" w14:textId="300A0B65" w:rsidTr="7D84D957">
        <w:trPr>
          <w:trHeight w:val="256"/>
        </w:trPr>
        <w:tc>
          <w:tcPr>
            <w:tcW w:w="2410" w:type="dxa"/>
            <w:shd w:val="clear" w:color="auto" w:fill="D9D9D9" w:themeFill="background1" w:themeFillShade="D9"/>
          </w:tcPr>
          <w:p w14:paraId="74990A71" w14:textId="488B5200" w:rsidR="00D655FB" w:rsidRPr="005261A1" w:rsidRDefault="00D655FB" w:rsidP="00E426B9">
            <w:pPr>
              <w:rPr>
                <w:rFonts w:ascii="Geomanist" w:hAnsi="Geomanist"/>
              </w:rPr>
            </w:pPr>
          </w:p>
        </w:tc>
        <w:tc>
          <w:tcPr>
            <w:tcW w:w="5222" w:type="dxa"/>
            <w:shd w:val="clear" w:color="auto" w:fill="D9D9D9" w:themeFill="background1" w:themeFillShade="D9"/>
          </w:tcPr>
          <w:p w14:paraId="2E32869D" w14:textId="1E27D64F" w:rsidR="00D655FB" w:rsidRPr="005261A1" w:rsidRDefault="00D655FB" w:rsidP="00D655FB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5261A1">
              <w:rPr>
                <w:rFonts w:ascii="Geomanist" w:hAnsi="Geomanist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22" w:type="dxa"/>
            <w:shd w:val="clear" w:color="auto" w:fill="D9D9D9" w:themeFill="background1" w:themeFillShade="D9"/>
          </w:tcPr>
          <w:p w14:paraId="0C63F9BC" w14:textId="751AF1C1" w:rsidR="00D655FB" w:rsidRPr="005261A1" w:rsidRDefault="00D655FB" w:rsidP="00D655FB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5261A1">
              <w:rPr>
                <w:rFonts w:ascii="Geomanist" w:hAnsi="Geomanist"/>
                <w:b/>
                <w:bCs/>
                <w:sz w:val="20"/>
                <w:szCs w:val="20"/>
              </w:rPr>
              <w:t>Firma</w:t>
            </w:r>
            <w:r w:rsidR="00D3795A" w:rsidRPr="005261A1">
              <w:rPr>
                <w:rFonts w:ascii="Geomanist" w:hAnsi="Geomanist"/>
                <w:b/>
                <w:bCs/>
                <w:sz w:val="20"/>
                <w:szCs w:val="20"/>
              </w:rPr>
              <w:t xml:space="preserve"> o correo anexado</w:t>
            </w:r>
          </w:p>
        </w:tc>
      </w:tr>
      <w:tr w:rsidR="00D655FB" w:rsidRPr="005261A1" w14:paraId="6BB0BCFD" w14:textId="77777777" w:rsidTr="00314805">
        <w:trPr>
          <w:trHeight w:val="731"/>
        </w:trPr>
        <w:tc>
          <w:tcPr>
            <w:tcW w:w="2410" w:type="dxa"/>
            <w:shd w:val="clear" w:color="auto" w:fill="D9D9D9" w:themeFill="background1" w:themeFillShade="D9"/>
          </w:tcPr>
          <w:p w14:paraId="5C80890D" w14:textId="14BC8979" w:rsidR="00D655FB" w:rsidRPr="005261A1" w:rsidRDefault="003046B4" w:rsidP="00E426B9">
            <w:pPr>
              <w:rPr>
                <w:rFonts w:ascii="Geomanist" w:hAnsi="Geomanist"/>
                <w:sz w:val="20"/>
                <w:szCs w:val="20"/>
              </w:rPr>
            </w:pPr>
            <w:r w:rsidRPr="005261A1">
              <w:rPr>
                <w:rFonts w:ascii="Geomanist" w:hAnsi="Geomanist"/>
                <w:sz w:val="20"/>
                <w:szCs w:val="20"/>
              </w:rPr>
              <w:t>Estudiante</w:t>
            </w:r>
          </w:p>
        </w:tc>
        <w:sdt>
          <w:sdtPr>
            <w:rPr>
              <w:rFonts w:ascii="Geomanist" w:hAnsi="Geomanist"/>
            </w:rPr>
            <w:id w:val="-3846452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22" w:type="dxa"/>
              </w:tcPr>
              <w:p w14:paraId="4A16A1F8" w14:textId="2CE142DC" w:rsidR="00D655FB" w:rsidRPr="005261A1" w:rsidRDefault="00752097" w:rsidP="00E426B9">
                <w:pPr>
                  <w:rPr>
                    <w:rFonts w:ascii="Geomanist" w:hAnsi="Geomanist"/>
                  </w:rPr>
                </w:pPr>
                <w:r w:rsidRPr="005261A1">
                  <w:rPr>
                    <w:rStyle w:val="Textodelmarcadordeposicin"/>
                    <w:rFonts w:ascii="Geomanist" w:hAnsi="Geomanis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Geomanist" w:hAnsi="Geomanist"/>
            </w:rPr>
            <w:id w:val="-1716346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2" w:type="dxa"/>
              </w:tcPr>
              <w:p w14:paraId="615096A9" w14:textId="14EF228C" w:rsidR="00D3795A" w:rsidRPr="005261A1" w:rsidRDefault="00752097" w:rsidP="00E426B9">
                <w:pPr>
                  <w:rPr>
                    <w:rFonts w:ascii="Geomanist" w:hAnsi="Geomanist"/>
                  </w:rPr>
                </w:pPr>
                <w:r w:rsidRPr="005261A1">
                  <w:rPr>
                    <w:rStyle w:val="Textodelmarcadordeposicin"/>
                    <w:rFonts w:ascii="Geomanist" w:hAnsi="Geomanist"/>
                  </w:rPr>
                  <w:t>Haga clic o pulse aquí para escribir texto.</w:t>
                </w:r>
              </w:p>
            </w:tc>
          </w:sdtContent>
        </w:sdt>
      </w:tr>
      <w:tr w:rsidR="003046B4" w:rsidRPr="005261A1" w14:paraId="3A782D0F" w14:textId="77777777" w:rsidTr="00314805">
        <w:trPr>
          <w:trHeight w:val="800"/>
        </w:trPr>
        <w:tc>
          <w:tcPr>
            <w:tcW w:w="2410" w:type="dxa"/>
            <w:shd w:val="clear" w:color="auto" w:fill="D9D9D9" w:themeFill="background1" w:themeFillShade="D9"/>
          </w:tcPr>
          <w:p w14:paraId="51F5909F" w14:textId="46C7EC79" w:rsidR="003046B4" w:rsidRPr="005261A1" w:rsidRDefault="003046B4" w:rsidP="00E426B9">
            <w:pPr>
              <w:rPr>
                <w:rFonts w:ascii="Geomanist" w:hAnsi="Geomanist"/>
                <w:sz w:val="20"/>
                <w:szCs w:val="20"/>
              </w:rPr>
            </w:pPr>
            <w:r w:rsidRPr="005261A1">
              <w:rPr>
                <w:rFonts w:ascii="Geomanist" w:hAnsi="Geomanist"/>
                <w:sz w:val="20"/>
                <w:szCs w:val="20"/>
              </w:rPr>
              <w:t>Director</w:t>
            </w:r>
            <w:r w:rsidR="002B32A1" w:rsidRPr="005261A1">
              <w:rPr>
                <w:rFonts w:ascii="Geomanist" w:hAnsi="Geomanist"/>
                <w:sz w:val="20"/>
                <w:szCs w:val="20"/>
              </w:rPr>
              <w:t>(a)</w:t>
            </w:r>
            <w:r w:rsidR="007A0204" w:rsidRPr="005261A1">
              <w:rPr>
                <w:rFonts w:ascii="Geomanist" w:hAnsi="Geomanist"/>
                <w:sz w:val="20"/>
                <w:szCs w:val="20"/>
              </w:rPr>
              <w:t xml:space="preserve"> </w:t>
            </w:r>
            <w:r w:rsidRPr="005261A1">
              <w:rPr>
                <w:rFonts w:ascii="Geomanist" w:hAnsi="Geomanist"/>
                <w:sz w:val="20"/>
                <w:szCs w:val="20"/>
              </w:rPr>
              <w:t>de tesis</w:t>
            </w:r>
          </w:p>
        </w:tc>
        <w:sdt>
          <w:sdtPr>
            <w:rPr>
              <w:rFonts w:ascii="Geomanist" w:hAnsi="Geomanist"/>
            </w:rPr>
            <w:id w:val="11470194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22" w:type="dxa"/>
              </w:tcPr>
              <w:p w14:paraId="54BA0445" w14:textId="24179F47" w:rsidR="003046B4" w:rsidRPr="005261A1" w:rsidRDefault="00752097" w:rsidP="00E426B9">
                <w:pPr>
                  <w:rPr>
                    <w:rFonts w:ascii="Geomanist" w:hAnsi="Geomanist"/>
                  </w:rPr>
                </w:pPr>
                <w:r w:rsidRPr="005261A1">
                  <w:rPr>
                    <w:rStyle w:val="Textodelmarcadordeposicin"/>
                    <w:rFonts w:ascii="Geomanist" w:hAnsi="Geomanis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Geomanist" w:hAnsi="Geomanist"/>
            </w:rPr>
            <w:id w:val="1596597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2" w:type="dxa"/>
              </w:tcPr>
              <w:p w14:paraId="7F42A31B" w14:textId="323B189F" w:rsidR="003046B4" w:rsidRPr="005261A1" w:rsidRDefault="00752097" w:rsidP="00E426B9">
                <w:pPr>
                  <w:rPr>
                    <w:rFonts w:ascii="Geomanist" w:hAnsi="Geomanist"/>
                  </w:rPr>
                </w:pPr>
                <w:r w:rsidRPr="005261A1">
                  <w:rPr>
                    <w:rStyle w:val="Textodelmarcadordeposicin"/>
                    <w:rFonts w:ascii="Geomanist" w:hAnsi="Geomanist"/>
                  </w:rPr>
                  <w:t>Haga clic o pulse aquí para escribir texto.</w:t>
                </w:r>
              </w:p>
            </w:tc>
          </w:sdtContent>
        </w:sdt>
      </w:tr>
      <w:tr w:rsidR="00D655FB" w:rsidRPr="005261A1" w14:paraId="6A8C8BED" w14:textId="7270652E" w:rsidTr="00314805">
        <w:trPr>
          <w:trHeight w:val="256"/>
        </w:trPr>
        <w:tc>
          <w:tcPr>
            <w:tcW w:w="2410" w:type="dxa"/>
            <w:shd w:val="clear" w:color="auto" w:fill="D9D9D9" w:themeFill="background1" w:themeFillShade="D9"/>
          </w:tcPr>
          <w:p w14:paraId="782191EB" w14:textId="39581C2F" w:rsidR="00D655FB" w:rsidRPr="005261A1" w:rsidRDefault="00D655FB" w:rsidP="00E426B9">
            <w:pPr>
              <w:rPr>
                <w:rFonts w:ascii="Geomanist" w:hAnsi="Geomanist"/>
                <w:sz w:val="20"/>
                <w:szCs w:val="20"/>
              </w:rPr>
            </w:pPr>
            <w:r w:rsidRPr="005261A1">
              <w:rPr>
                <w:rFonts w:ascii="Geomanist" w:hAnsi="Geomanist"/>
                <w:sz w:val="20"/>
                <w:szCs w:val="20"/>
              </w:rPr>
              <w:t>Co-director</w:t>
            </w:r>
            <w:r w:rsidR="002B32A1" w:rsidRPr="005261A1">
              <w:rPr>
                <w:rFonts w:ascii="Geomanist" w:hAnsi="Geomanist"/>
                <w:sz w:val="20"/>
                <w:szCs w:val="20"/>
              </w:rPr>
              <w:t>(a)</w:t>
            </w:r>
            <w:r w:rsidRPr="005261A1">
              <w:rPr>
                <w:rFonts w:ascii="Geomanist" w:hAnsi="Geomanist"/>
                <w:sz w:val="20"/>
                <w:szCs w:val="20"/>
              </w:rPr>
              <w:t xml:space="preserve"> de tesis:</w:t>
            </w:r>
          </w:p>
        </w:tc>
        <w:sdt>
          <w:sdtPr>
            <w:rPr>
              <w:rFonts w:ascii="Geomanist" w:hAnsi="Geomanist"/>
            </w:rPr>
            <w:id w:val="8407384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22" w:type="dxa"/>
              </w:tcPr>
              <w:p w14:paraId="3AE7D2BE" w14:textId="6E52377F" w:rsidR="00D655FB" w:rsidRPr="005261A1" w:rsidRDefault="00752097" w:rsidP="00E426B9">
                <w:pPr>
                  <w:rPr>
                    <w:rFonts w:ascii="Geomanist" w:hAnsi="Geomanist"/>
                  </w:rPr>
                </w:pPr>
                <w:r w:rsidRPr="005261A1">
                  <w:rPr>
                    <w:rStyle w:val="Textodelmarcadordeposicin"/>
                    <w:rFonts w:ascii="Geomanist" w:hAnsi="Geomanist"/>
                  </w:rPr>
                  <w:t>Haga clic o pulse aquí para escribir texto.</w:t>
                </w:r>
              </w:p>
            </w:tc>
          </w:sdtContent>
        </w:sdt>
        <w:tc>
          <w:tcPr>
            <w:tcW w:w="3122" w:type="dxa"/>
          </w:tcPr>
          <w:sdt>
            <w:sdtPr>
              <w:rPr>
                <w:rFonts w:ascii="Geomanist" w:hAnsi="Geomanist"/>
              </w:rPr>
              <w:id w:val="2064209708"/>
              <w:placeholder>
                <w:docPart w:val="DefaultPlaceholder_-1854013440"/>
              </w:placeholder>
              <w:showingPlcHdr/>
            </w:sdtPr>
            <w:sdtEndPr/>
            <w:sdtContent>
              <w:p w14:paraId="5CE68547" w14:textId="68252D5B" w:rsidR="00D3795A" w:rsidRPr="005261A1" w:rsidRDefault="00752097" w:rsidP="00E426B9">
                <w:pPr>
                  <w:rPr>
                    <w:rFonts w:ascii="Geomanist" w:hAnsi="Geomanist"/>
                  </w:rPr>
                </w:pPr>
                <w:r w:rsidRPr="005261A1">
                  <w:rPr>
                    <w:rStyle w:val="Textodelmarcadordeposicin"/>
                    <w:rFonts w:ascii="Geomanist" w:hAnsi="Geomanist"/>
                  </w:rPr>
                  <w:t>Haga clic o pulse aquí para escribir texto.</w:t>
                </w:r>
              </w:p>
            </w:sdtContent>
          </w:sdt>
        </w:tc>
      </w:tr>
    </w:tbl>
    <w:p w14:paraId="31F88A94" w14:textId="77777777" w:rsidR="003046B4" w:rsidRPr="005261A1" w:rsidRDefault="003046B4" w:rsidP="002756E1">
      <w:pPr>
        <w:spacing w:after="0"/>
        <w:rPr>
          <w:rFonts w:ascii="Geomanist" w:hAnsi="Geomanist"/>
          <w:sz w:val="16"/>
          <w:szCs w:val="16"/>
        </w:rPr>
      </w:pPr>
    </w:p>
    <w:tbl>
      <w:tblPr>
        <w:tblStyle w:val="Tablaconcuadrcula"/>
        <w:tblW w:w="10763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63"/>
      </w:tblGrid>
      <w:tr w:rsidR="00D655FB" w:rsidRPr="005261A1" w14:paraId="35B3483F" w14:textId="77777777" w:rsidTr="00BD7B85">
        <w:trPr>
          <w:trHeight w:val="273"/>
        </w:trPr>
        <w:tc>
          <w:tcPr>
            <w:tcW w:w="10763" w:type="dxa"/>
            <w:shd w:val="clear" w:color="auto" w:fill="BFBFBF" w:themeFill="background1" w:themeFillShade="BF"/>
          </w:tcPr>
          <w:p w14:paraId="4312722F" w14:textId="67F7A357" w:rsidR="00D655FB" w:rsidRPr="005261A1" w:rsidRDefault="00D655FB" w:rsidP="00D655FB">
            <w:pPr>
              <w:jc w:val="center"/>
              <w:rPr>
                <w:rFonts w:ascii="Geomanist" w:hAnsi="Geomanist"/>
                <w:b/>
                <w:bCs/>
              </w:rPr>
            </w:pPr>
            <w:r w:rsidRPr="005261A1">
              <w:rPr>
                <w:rFonts w:ascii="Geomanist" w:hAnsi="Geomanist"/>
                <w:b/>
                <w:bCs/>
              </w:rPr>
              <w:t>Uso exclusivo de la Secretaría de Posgrado</w:t>
            </w:r>
          </w:p>
        </w:tc>
      </w:tr>
      <w:tr w:rsidR="00E4559B" w:rsidRPr="005261A1" w14:paraId="58824E97" w14:textId="77777777" w:rsidTr="003046B4">
        <w:trPr>
          <w:trHeight w:val="2092"/>
        </w:trPr>
        <w:tc>
          <w:tcPr>
            <w:tcW w:w="10763" w:type="dxa"/>
            <w:shd w:val="clear" w:color="auto" w:fill="D0CECE" w:themeFill="background2" w:themeFillShade="E6"/>
          </w:tcPr>
          <w:p w14:paraId="05D48418" w14:textId="77777777" w:rsidR="00E4559B" w:rsidRPr="005261A1" w:rsidRDefault="00E4559B" w:rsidP="00D655FB">
            <w:pPr>
              <w:jc w:val="center"/>
              <w:rPr>
                <w:rFonts w:ascii="Geomanist" w:hAnsi="Geomanist"/>
              </w:rPr>
            </w:pPr>
          </w:p>
          <w:p w14:paraId="44DC472A" w14:textId="77777777" w:rsidR="00E4559B" w:rsidRPr="005261A1" w:rsidRDefault="00E4559B" w:rsidP="00D655FB">
            <w:pPr>
              <w:jc w:val="center"/>
              <w:rPr>
                <w:rFonts w:ascii="Geomanist" w:hAnsi="Geomanist"/>
              </w:rPr>
            </w:pPr>
          </w:p>
          <w:p w14:paraId="51A2E3CF" w14:textId="77777777" w:rsidR="00E4559B" w:rsidRPr="005261A1" w:rsidRDefault="00E4559B" w:rsidP="00D655FB">
            <w:pPr>
              <w:jc w:val="center"/>
              <w:rPr>
                <w:rFonts w:ascii="Geomanist" w:hAnsi="Geomanist"/>
              </w:rPr>
            </w:pPr>
          </w:p>
          <w:p w14:paraId="710A55F6" w14:textId="77777777" w:rsidR="00E4559B" w:rsidRPr="005261A1" w:rsidRDefault="00E4559B" w:rsidP="00D655FB">
            <w:pPr>
              <w:jc w:val="center"/>
              <w:rPr>
                <w:rFonts w:ascii="Geomanist" w:hAnsi="Geomanist"/>
              </w:rPr>
            </w:pPr>
          </w:p>
          <w:p w14:paraId="0B2FCD63" w14:textId="77777777" w:rsidR="00E4559B" w:rsidRPr="005261A1" w:rsidRDefault="00E4559B" w:rsidP="00D655FB">
            <w:pPr>
              <w:jc w:val="center"/>
              <w:rPr>
                <w:rFonts w:ascii="Geomanist" w:hAnsi="Geomanist"/>
              </w:rPr>
            </w:pPr>
          </w:p>
          <w:p w14:paraId="0E9DAE83" w14:textId="77777777" w:rsidR="00E4559B" w:rsidRPr="005261A1" w:rsidRDefault="00E4559B" w:rsidP="00D655FB">
            <w:pPr>
              <w:jc w:val="center"/>
              <w:rPr>
                <w:rFonts w:ascii="Geomanist" w:hAnsi="Geomanist"/>
              </w:rPr>
            </w:pPr>
          </w:p>
          <w:p w14:paraId="3490AF6F" w14:textId="77777777" w:rsidR="00E4559B" w:rsidRPr="005261A1" w:rsidRDefault="00E4559B" w:rsidP="00D655FB">
            <w:pPr>
              <w:jc w:val="center"/>
              <w:rPr>
                <w:rFonts w:ascii="Geomanist" w:hAnsi="Geomanist"/>
                <w:sz w:val="20"/>
                <w:szCs w:val="20"/>
              </w:rPr>
            </w:pPr>
            <w:r w:rsidRPr="005261A1">
              <w:rPr>
                <w:rFonts w:ascii="Geomanist" w:hAnsi="Geomanist"/>
                <w:sz w:val="20"/>
                <w:szCs w:val="20"/>
              </w:rPr>
              <w:t>RECIBIDO</w:t>
            </w:r>
          </w:p>
          <w:p w14:paraId="65A726A4" w14:textId="2DA712E9" w:rsidR="00E4559B" w:rsidRPr="005261A1" w:rsidRDefault="00E4559B" w:rsidP="00D655FB">
            <w:pPr>
              <w:jc w:val="center"/>
              <w:rPr>
                <w:rFonts w:ascii="Geomanist" w:hAnsi="Geomanist"/>
              </w:rPr>
            </w:pPr>
            <w:r w:rsidRPr="005261A1">
              <w:rPr>
                <w:rFonts w:ascii="Geomanist" w:hAnsi="Geomanist"/>
                <w:sz w:val="20"/>
                <w:szCs w:val="20"/>
              </w:rPr>
              <w:t>(sello, fecha y firma)</w:t>
            </w:r>
          </w:p>
        </w:tc>
      </w:tr>
    </w:tbl>
    <w:p w14:paraId="4206941C" w14:textId="77777777" w:rsidR="007219E0" w:rsidRPr="005261A1" w:rsidRDefault="00105870" w:rsidP="00105870">
      <w:pPr>
        <w:tabs>
          <w:tab w:val="left" w:pos="6210"/>
        </w:tabs>
        <w:spacing w:after="0"/>
        <w:rPr>
          <w:rFonts w:ascii="Geomanist" w:hAnsi="Geomanist"/>
          <w:i/>
          <w:iCs/>
          <w:sz w:val="16"/>
          <w:szCs w:val="16"/>
        </w:rPr>
      </w:pPr>
      <w:r w:rsidRPr="005261A1">
        <w:rPr>
          <w:rFonts w:ascii="Geomanist" w:hAnsi="Geomanist"/>
          <w:i/>
          <w:iCs/>
          <w:sz w:val="16"/>
          <w:szCs w:val="16"/>
        </w:rPr>
        <w:t xml:space="preserve">Aprobado en la 2ª Reunión Ordinaria del Comité Académico de Posgrado celebrada el 11 de febrero de 2025. </w:t>
      </w:r>
    </w:p>
    <w:p w14:paraId="116CBF28" w14:textId="77777777" w:rsidR="007219E0" w:rsidRPr="005261A1" w:rsidRDefault="007219E0" w:rsidP="007219E0">
      <w:pPr>
        <w:tabs>
          <w:tab w:val="left" w:pos="6210"/>
        </w:tabs>
        <w:spacing w:after="0"/>
        <w:rPr>
          <w:rFonts w:ascii="Geomanist" w:hAnsi="Geomanist"/>
          <w:sz w:val="16"/>
          <w:szCs w:val="16"/>
        </w:rPr>
      </w:pPr>
      <w:r w:rsidRPr="005261A1">
        <w:rPr>
          <w:rFonts w:ascii="Geomanist" w:hAnsi="Geomanist"/>
          <w:sz w:val="16"/>
          <w:szCs w:val="16"/>
        </w:rPr>
        <w:t>En caso de requerir más espacio para escribir, por favor anexe una hoja en blanco</w:t>
      </w:r>
    </w:p>
    <w:p w14:paraId="039E8F19" w14:textId="7B44388C" w:rsidR="00D655FB" w:rsidRPr="005261A1" w:rsidRDefault="00955210" w:rsidP="008D3DA1">
      <w:pPr>
        <w:tabs>
          <w:tab w:val="left" w:pos="6210"/>
        </w:tabs>
        <w:spacing w:after="0"/>
        <w:rPr>
          <w:rFonts w:ascii="Geomanist" w:hAnsi="Geomanist"/>
        </w:rPr>
      </w:pPr>
      <w:r w:rsidRPr="005261A1">
        <w:rPr>
          <w:rFonts w:ascii="Geomanist" w:hAnsi="Geomanist"/>
          <w:sz w:val="16"/>
          <w:szCs w:val="16"/>
        </w:rPr>
        <w:t>Las áreas sombreadas son para uso exclusivo del posgrado</w:t>
      </w:r>
      <w:r w:rsidR="008D3DA1" w:rsidRPr="005261A1">
        <w:rPr>
          <w:rFonts w:ascii="Geomanist" w:hAnsi="Geomanist"/>
          <w:sz w:val="16"/>
          <w:szCs w:val="16"/>
        </w:rPr>
        <w:t>.</w:t>
      </w:r>
    </w:p>
    <w:sectPr w:rsidR="00D655FB" w:rsidRPr="005261A1" w:rsidSect="005261A1">
      <w:headerReference w:type="default" r:id="rId6"/>
      <w:footerReference w:type="default" r:id="rId7"/>
      <w:pgSz w:w="12240" w:h="15840"/>
      <w:pgMar w:top="1843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5308E" w14:textId="77777777" w:rsidR="00FE3C5C" w:rsidRDefault="00FE3C5C" w:rsidP="00D655FB">
      <w:pPr>
        <w:spacing w:after="0" w:line="240" w:lineRule="auto"/>
      </w:pPr>
      <w:r>
        <w:separator/>
      </w:r>
    </w:p>
  </w:endnote>
  <w:endnote w:type="continuationSeparator" w:id="0">
    <w:p w14:paraId="21362516" w14:textId="77777777" w:rsidR="00FE3C5C" w:rsidRDefault="00FE3C5C" w:rsidP="00D6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44E7" w14:textId="2D154E6C" w:rsidR="00810793" w:rsidRDefault="00810793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56E58B5" wp14:editId="47B78807">
          <wp:simplePos x="0" y="0"/>
          <wp:positionH relativeFrom="page">
            <wp:align>left</wp:align>
          </wp:positionH>
          <wp:positionV relativeFrom="paragraph">
            <wp:posOffset>-552450</wp:posOffset>
          </wp:positionV>
          <wp:extent cx="7840345" cy="1158875"/>
          <wp:effectExtent l="0" t="0" r="0" b="0"/>
          <wp:wrapNone/>
          <wp:docPr id="112794074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008524" name="Imagen 3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88" b="1590"/>
                  <a:stretch/>
                </pic:blipFill>
                <pic:spPr bwMode="auto">
                  <a:xfrm>
                    <a:off x="0" y="0"/>
                    <a:ext cx="7840345" cy="1158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2E3F4" w14:textId="77777777" w:rsidR="00FE3C5C" w:rsidRDefault="00FE3C5C" w:rsidP="00D655FB">
      <w:pPr>
        <w:spacing w:after="0" w:line="240" w:lineRule="auto"/>
      </w:pPr>
      <w:r>
        <w:separator/>
      </w:r>
    </w:p>
  </w:footnote>
  <w:footnote w:type="continuationSeparator" w:id="0">
    <w:p w14:paraId="02A3F100" w14:textId="77777777" w:rsidR="00FE3C5C" w:rsidRDefault="00FE3C5C" w:rsidP="00D65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4DA9" w14:textId="3801F2CA" w:rsidR="00D655FB" w:rsidRDefault="008107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5328EF" wp14:editId="1AFBFDC5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5430520" cy="1101090"/>
          <wp:effectExtent l="0" t="0" r="0" b="3810"/>
          <wp:wrapNone/>
          <wp:docPr id="1575570241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164931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6" t="15186" r="36070" b="20860"/>
                  <a:stretch/>
                </pic:blipFill>
                <pic:spPr bwMode="auto">
                  <a:xfrm>
                    <a:off x="0" y="0"/>
                    <a:ext cx="543052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3BA8E44" wp14:editId="7322D96C">
          <wp:simplePos x="0" y="0"/>
          <wp:positionH relativeFrom="page">
            <wp:posOffset>6305550</wp:posOffset>
          </wp:positionH>
          <wp:positionV relativeFrom="paragraph">
            <wp:posOffset>-444500</wp:posOffset>
          </wp:positionV>
          <wp:extent cx="1459230" cy="1221740"/>
          <wp:effectExtent l="0" t="0" r="7620" b="0"/>
          <wp:wrapNone/>
          <wp:docPr id="838763488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047030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01" t="15099"/>
                  <a:stretch/>
                </pic:blipFill>
                <pic:spPr bwMode="auto">
                  <a:xfrm>
                    <a:off x="0" y="0"/>
                    <a:ext cx="145923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D1"/>
    <w:rsid w:val="0005111F"/>
    <w:rsid w:val="000C0278"/>
    <w:rsid w:val="00103437"/>
    <w:rsid w:val="00105145"/>
    <w:rsid w:val="00105870"/>
    <w:rsid w:val="001533E0"/>
    <w:rsid w:val="00174901"/>
    <w:rsid w:val="001825AE"/>
    <w:rsid w:val="0018789C"/>
    <w:rsid w:val="001B07D1"/>
    <w:rsid w:val="001D108C"/>
    <w:rsid w:val="001F64F6"/>
    <w:rsid w:val="002079A0"/>
    <w:rsid w:val="00214DAE"/>
    <w:rsid w:val="00244E07"/>
    <w:rsid w:val="002575A5"/>
    <w:rsid w:val="002756E1"/>
    <w:rsid w:val="002A7808"/>
    <w:rsid w:val="002B32A1"/>
    <w:rsid w:val="002B6FA4"/>
    <w:rsid w:val="002D5444"/>
    <w:rsid w:val="002F2EA1"/>
    <w:rsid w:val="003046B4"/>
    <w:rsid w:val="00310E38"/>
    <w:rsid w:val="00314805"/>
    <w:rsid w:val="00331A79"/>
    <w:rsid w:val="00356ED5"/>
    <w:rsid w:val="00385A84"/>
    <w:rsid w:val="003E21BC"/>
    <w:rsid w:val="003F57DF"/>
    <w:rsid w:val="004068F4"/>
    <w:rsid w:val="00426718"/>
    <w:rsid w:val="00437935"/>
    <w:rsid w:val="00500235"/>
    <w:rsid w:val="00526003"/>
    <w:rsid w:val="005261A1"/>
    <w:rsid w:val="00535F63"/>
    <w:rsid w:val="00566A03"/>
    <w:rsid w:val="005F0312"/>
    <w:rsid w:val="00614E34"/>
    <w:rsid w:val="00664341"/>
    <w:rsid w:val="00665970"/>
    <w:rsid w:val="006F6CFC"/>
    <w:rsid w:val="00702D2A"/>
    <w:rsid w:val="007219E0"/>
    <w:rsid w:val="0073061F"/>
    <w:rsid w:val="00732C54"/>
    <w:rsid w:val="00752097"/>
    <w:rsid w:val="0076293A"/>
    <w:rsid w:val="00763EE4"/>
    <w:rsid w:val="007A0204"/>
    <w:rsid w:val="007B3873"/>
    <w:rsid w:val="007D6227"/>
    <w:rsid w:val="00810793"/>
    <w:rsid w:val="00810FE6"/>
    <w:rsid w:val="00845F81"/>
    <w:rsid w:val="008D3DA1"/>
    <w:rsid w:val="00916400"/>
    <w:rsid w:val="00955210"/>
    <w:rsid w:val="009A0F8E"/>
    <w:rsid w:val="009B3ACE"/>
    <w:rsid w:val="009B61D9"/>
    <w:rsid w:val="009F0CE0"/>
    <w:rsid w:val="00AA775A"/>
    <w:rsid w:val="00AD3C47"/>
    <w:rsid w:val="00B0500B"/>
    <w:rsid w:val="00B10752"/>
    <w:rsid w:val="00B22030"/>
    <w:rsid w:val="00B35EBC"/>
    <w:rsid w:val="00B534BF"/>
    <w:rsid w:val="00BD7B85"/>
    <w:rsid w:val="00BE319A"/>
    <w:rsid w:val="00BF4456"/>
    <w:rsid w:val="00C2303E"/>
    <w:rsid w:val="00C251CF"/>
    <w:rsid w:val="00C74426"/>
    <w:rsid w:val="00CC6660"/>
    <w:rsid w:val="00D16E07"/>
    <w:rsid w:val="00D3795A"/>
    <w:rsid w:val="00D47BD3"/>
    <w:rsid w:val="00D53E7B"/>
    <w:rsid w:val="00D655FB"/>
    <w:rsid w:val="00D772F0"/>
    <w:rsid w:val="00D96FF7"/>
    <w:rsid w:val="00DA3B41"/>
    <w:rsid w:val="00E00E8D"/>
    <w:rsid w:val="00E12358"/>
    <w:rsid w:val="00E324B9"/>
    <w:rsid w:val="00E37E6F"/>
    <w:rsid w:val="00E4559B"/>
    <w:rsid w:val="00E50C52"/>
    <w:rsid w:val="00E63ADF"/>
    <w:rsid w:val="00EC06C6"/>
    <w:rsid w:val="00EE119C"/>
    <w:rsid w:val="00EE2872"/>
    <w:rsid w:val="00EF50E4"/>
    <w:rsid w:val="00EF710A"/>
    <w:rsid w:val="00F40E30"/>
    <w:rsid w:val="00F50E96"/>
    <w:rsid w:val="00FC3E2A"/>
    <w:rsid w:val="00FE3C5C"/>
    <w:rsid w:val="00FE5DC6"/>
    <w:rsid w:val="11C3DFD0"/>
    <w:rsid w:val="4ACE8ACC"/>
    <w:rsid w:val="52AE9A81"/>
    <w:rsid w:val="64B13B25"/>
    <w:rsid w:val="661DE3AF"/>
    <w:rsid w:val="66905EA8"/>
    <w:rsid w:val="7D84D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773F"/>
  <w15:chartTrackingRefBased/>
  <w15:docId w15:val="{C2FA0944-6DC2-466A-8BC7-ACCDC4D5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5FB"/>
  </w:style>
  <w:style w:type="paragraph" w:styleId="Piedepgina">
    <w:name w:val="footer"/>
    <w:basedOn w:val="Normal"/>
    <w:link w:val="PiedepginaCar"/>
    <w:uiPriority w:val="99"/>
    <w:unhideWhenUsed/>
    <w:rsid w:val="00D65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5FB"/>
  </w:style>
  <w:style w:type="table" w:styleId="Tablaconcuadrcula">
    <w:name w:val="Table Grid"/>
    <w:basedOn w:val="Tablanormal"/>
    <w:uiPriority w:val="39"/>
    <w:rsid w:val="00D6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53E7B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7520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2933-4CFA-4021-8621-D793C64FCBAC}"/>
      </w:docPartPr>
      <w:docPartBody>
        <w:p w:rsidR="007D4D40" w:rsidRDefault="00BF3F87">
          <w:r w:rsidRPr="007918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7252DEE26F4535BD42E26E854D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87891-A36C-42FF-9BB1-EC150C73E210}"/>
      </w:docPartPr>
      <w:docPartBody>
        <w:p w:rsidR="00FB4AB1" w:rsidRDefault="00FB4AB1" w:rsidP="00FB4AB1">
          <w:pPr>
            <w:pStyle w:val="3E7252DEE26F4535BD42E26E854D2032"/>
          </w:pPr>
          <w:r w:rsidRPr="007918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A1B5E514BE4A6AB1C5773712E07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DC596-0C45-44FF-BDE4-18047EFF987B}"/>
      </w:docPartPr>
      <w:docPartBody>
        <w:p w:rsidR="00FB4AB1" w:rsidRDefault="00FB4AB1" w:rsidP="00FB4AB1">
          <w:pPr>
            <w:pStyle w:val="90A1B5E514BE4A6AB1C5773712E07DFC"/>
          </w:pPr>
          <w:r w:rsidRPr="007918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D101F53EF94BAE8EC306290BA02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41B7-F7D8-4730-BF49-9AE7065BA6F5}"/>
      </w:docPartPr>
      <w:docPartBody>
        <w:p w:rsidR="00FB4AB1" w:rsidRDefault="00FB4AB1" w:rsidP="00FB4AB1">
          <w:pPr>
            <w:pStyle w:val="09D101F53EF94BAE8EC306290BA028A7"/>
          </w:pPr>
          <w:r w:rsidRPr="007918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A1B4CC45A747698AD537D7D8549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C2EB-E2EE-4300-B632-BC2752649430}"/>
      </w:docPartPr>
      <w:docPartBody>
        <w:p w:rsidR="00FB4AB1" w:rsidRDefault="00FB4AB1" w:rsidP="00FB4AB1">
          <w:pPr>
            <w:pStyle w:val="4FA1B4CC45A747698AD537D7D8549C20"/>
          </w:pPr>
          <w:r w:rsidRPr="007918D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87"/>
    <w:rsid w:val="005672E3"/>
    <w:rsid w:val="0073061F"/>
    <w:rsid w:val="007D4D40"/>
    <w:rsid w:val="009A0F8E"/>
    <w:rsid w:val="00B22030"/>
    <w:rsid w:val="00BF3F87"/>
    <w:rsid w:val="00C74426"/>
    <w:rsid w:val="00D16E07"/>
    <w:rsid w:val="00EE2872"/>
    <w:rsid w:val="00FB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4AB1"/>
    <w:rPr>
      <w:color w:val="666666"/>
    </w:rPr>
  </w:style>
  <w:style w:type="paragraph" w:customStyle="1" w:styleId="3E7252DEE26F4535BD42E26E854D2032">
    <w:name w:val="3E7252DEE26F4535BD42E26E854D2032"/>
    <w:rsid w:val="00FB4AB1"/>
  </w:style>
  <w:style w:type="paragraph" w:customStyle="1" w:styleId="90A1B5E514BE4A6AB1C5773712E07DFC">
    <w:name w:val="90A1B5E514BE4A6AB1C5773712E07DFC"/>
    <w:rsid w:val="00FB4AB1"/>
  </w:style>
  <w:style w:type="paragraph" w:customStyle="1" w:styleId="09D101F53EF94BAE8EC306290BA028A7">
    <w:name w:val="09D101F53EF94BAE8EC306290BA028A7"/>
    <w:rsid w:val="00FB4AB1"/>
  </w:style>
  <w:style w:type="paragraph" w:customStyle="1" w:styleId="4FA1B4CC45A747698AD537D7D8549C20">
    <w:name w:val="4FA1B4CC45A747698AD537D7D8549C20"/>
    <w:rsid w:val="00FB4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Enríquez Magaña</dc:creator>
  <cp:keywords/>
  <dc:description/>
  <cp:lastModifiedBy>Jesús Fernando Ramírez Flores</cp:lastModifiedBy>
  <cp:revision>35</cp:revision>
  <cp:lastPrinted>2024-08-15T18:43:00Z</cp:lastPrinted>
  <dcterms:created xsi:type="dcterms:W3CDTF">2024-12-06T04:16:00Z</dcterms:created>
  <dcterms:modified xsi:type="dcterms:W3CDTF">2025-03-12T18:20:00Z</dcterms:modified>
</cp:coreProperties>
</file>