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1A7A" w14:textId="782E430F" w:rsidR="00427809" w:rsidRPr="00AE6CCF" w:rsidRDefault="00257F52" w:rsidP="00C3408B">
      <w:pPr>
        <w:spacing w:after="0"/>
        <w:jc w:val="center"/>
        <w:rPr>
          <w:rFonts w:ascii="Geomanist" w:hAnsi="Geomanist"/>
          <w:b/>
          <w:bCs/>
          <w:color w:val="385623" w:themeColor="accent6" w:themeShade="80"/>
          <w:sz w:val="28"/>
          <w:szCs w:val="28"/>
          <w:lang w:val="en-US"/>
        </w:rPr>
      </w:pPr>
      <w:r w:rsidRPr="00AE6CCF">
        <w:rPr>
          <w:rFonts w:ascii="Geomanist" w:hAnsi="Geomanist"/>
          <w:b/>
          <w:bCs/>
          <w:color w:val="385623" w:themeColor="accent6" w:themeShade="80"/>
          <w:sz w:val="28"/>
          <w:szCs w:val="28"/>
          <w:lang w:val="en-US"/>
        </w:rPr>
        <w:t>LETTER OF RECOMMENDATION FORMAT</w:t>
      </w:r>
    </w:p>
    <w:p w14:paraId="32A9A814" w14:textId="24534ED8" w:rsidR="00257F52" w:rsidRPr="00AE6CCF" w:rsidRDefault="00257F52" w:rsidP="00C3408B">
      <w:pPr>
        <w:spacing w:after="0"/>
        <w:jc w:val="center"/>
        <w:rPr>
          <w:rFonts w:ascii="Geomanist" w:hAnsi="Geomanist"/>
          <w:b/>
          <w:bCs/>
          <w:color w:val="C00000"/>
          <w:sz w:val="24"/>
          <w:szCs w:val="24"/>
          <w:lang w:val="en-US"/>
        </w:rPr>
      </w:pPr>
      <w:r w:rsidRPr="00AE6CCF">
        <w:rPr>
          <w:rFonts w:ascii="Geomanist" w:hAnsi="Geomanist"/>
          <w:b/>
          <w:bCs/>
          <w:color w:val="C00000"/>
          <w:sz w:val="24"/>
          <w:szCs w:val="24"/>
          <w:lang w:val="en-US"/>
        </w:rPr>
        <w:t>CONFIDENTIAL</w:t>
      </w:r>
    </w:p>
    <w:p w14:paraId="7C313EA3" w14:textId="613A7B56" w:rsidR="00257F52" w:rsidRPr="00AE6CCF" w:rsidRDefault="00257F52" w:rsidP="0020672D">
      <w:pPr>
        <w:spacing w:before="240"/>
        <w:jc w:val="both"/>
        <w:rPr>
          <w:rFonts w:ascii="Geomanist" w:hAnsi="Geomanist"/>
          <w:b/>
          <w:bCs/>
          <w:lang w:val="en-US"/>
        </w:rPr>
      </w:pPr>
      <w:r w:rsidRPr="00AE6CCF">
        <w:rPr>
          <w:rFonts w:ascii="Geomanist" w:hAnsi="Geomanist"/>
          <w:b/>
          <w:bCs/>
          <w:lang w:val="en-US"/>
        </w:rPr>
        <w:t>Recommender:</w:t>
      </w:r>
      <w:r w:rsidRPr="00AE6CCF">
        <w:rPr>
          <w:rFonts w:ascii="Geomanist" w:hAnsi="Geomanist"/>
          <w:lang w:val="en-US"/>
        </w:rPr>
        <w:t xml:space="preserve"> Your opinion is an important element of judgment in the admission process to INECOL's postgraduate program. We thank you for your effort and especially for your specific comments. </w:t>
      </w:r>
      <w:r w:rsidRPr="00AE6CCF">
        <w:rPr>
          <w:rFonts w:ascii="Geomanist" w:hAnsi="Geomanist"/>
          <w:b/>
          <w:bCs/>
          <w:lang w:val="en-US"/>
        </w:rPr>
        <w:t xml:space="preserve">Upon completion of the assessment, we ask you to send it to the email account </w:t>
      </w:r>
      <w:hyperlink r:id="rId7" w:history="1">
        <w:r w:rsidRPr="00AE6CCF">
          <w:rPr>
            <w:rStyle w:val="Hipervnculo"/>
            <w:rFonts w:ascii="Geomanist" w:hAnsi="Geomanist"/>
            <w:b/>
            <w:bCs/>
            <w:lang w:val="en-US"/>
          </w:rPr>
          <w:t>convocatoria@inecol.mx</w:t>
        </w:r>
      </w:hyperlink>
      <w:r w:rsidRPr="00AE6CCF">
        <w:rPr>
          <w:rFonts w:ascii="Geomanist" w:hAnsi="Geomanist"/>
          <w:b/>
          <w:bCs/>
          <w:lang w:val="en-US"/>
        </w:rPr>
        <w:t xml:space="preserve"> (in PDF format). Do not give it to the applicant.</w:t>
      </w:r>
    </w:p>
    <w:tbl>
      <w:tblPr>
        <w:tblStyle w:val="Tablaconcuadrcula"/>
        <w:tblW w:w="99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32"/>
        <w:gridCol w:w="208"/>
        <w:gridCol w:w="392"/>
        <w:gridCol w:w="934"/>
        <w:gridCol w:w="1127"/>
        <w:gridCol w:w="7"/>
        <w:gridCol w:w="843"/>
        <w:gridCol w:w="1560"/>
      </w:tblGrid>
      <w:tr w:rsidR="00257F52" w:rsidRPr="00AE6CCF" w14:paraId="61F85DDB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25A0D48E" w14:textId="4C63BB17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Applicant's </w:t>
            </w:r>
            <w:r w:rsidR="00175DE7" w:rsidRPr="00AE6CCF">
              <w:rPr>
                <w:rFonts w:ascii="Geomanist" w:hAnsi="Geomanist"/>
              </w:rPr>
              <w:t>n</w:t>
            </w:r>
            <w:r w:rsidRPr="00AE6CCF">
              <w:rPr>
                <w:rFonts w:ascii="Geomanist" w:hAnsi="Geomanist"/>
              </w:rPr>
              <w:t>ame</w:t>
            </w:r>
          </w:p>
        </w:tc>
        <w:sdt>
          <w:sdtPr>
            <w:rPr>
              <w:rStyle w:val="Estilo2"/>
              <w:rFonts w:ascii="Geomanist" w:hAnsi="Geomanist"/>
              <w:sz w:val="22"/>
            </w:rPr>
            <w:id w:val="1520120448"/>
            <w:placeholder>
              <w:docPart w:val="DefaultPlaceholder_-1854013440"/>
            </w:placeholder>
          </w:sdtPr>
          <w:sdtEndPr>
            <w:rPr>
              <w:rStyle w:val="Fuentedeprrafopredeter"/>
              <w:highlight w:val="yellow"/>
            </w:rPr>
          </w:sdtEndPr>
          <w:sdtContent>
            <w:tc>
              <w:tcPr>
                <w:tcW w:w="7655" w:type="dxa"/>
                <w:gridSpan w:val="9"/>
              </w:tcPr>
              <w:p w14:paraId="23F75158" w14:textId="44148D5E" w:rsidR="00257F52" w:rsidRPr="00AE6CCF" w:rsidRDefault="008F0AA8" w:rsidP="00257F52">
                <w:pPr>
                  <w:jc w:val="both"/>
                  <w:rPr>
                    <w:rFonts w:ascii="Geomanist" w:hAnsi="Geomanist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770B8C" w:rsidRPr="00AE6CCF" w14:paraId="6F79EACF" w14:textId="77777777" w:rsidTr="00770B8C">
        <w:trPr>
          <w:trHeight w:val="452"/>
        </w:trPr>
        <w:tc>
          <w:tcPr>
            <w:tcW w:w="2253" w:type="dxa"/>
            <w:tcBorders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2E059B2" w14:textId="290D31D5" w:rsidR="00770B8C" w:rsidRPr="00AE6CCF" w:rsidRDefault="00770B8C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Selected program</w:t>
            </w:r>
          </w:p>
        </w:tc>
        <w:tc>
          <w:tcPr>
            <w:tcW w:w="255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FD5DC18" w14:textId="202C3F97" w:rsidR="00770B8C" w:rsidRPr="00AE6CCF" w:rsidRDefault="00FB073D" w:rsidP="00770B8C">
            <w:pPr>
              <w:ind w:right="-253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3822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8C" w:rsidRPr="00AE6C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B8C" w:rsidRPr="00AE6CCF">
              <w:rPr>
                <w:rFonts w:ascii="Geomanist" w:hAnsi="Geomanist"/>
              </w:rPr>
              <w:t xml:space="preserve"> </w:t>
            </w:r>
            <w:proofErr w:type="gramStart"/>
            <w:r w:rsidR="00770B8C" w:rsidRPr="00AE6CCF">
              <w:rPr>
                <w:rFonts w:ascii="Geomanist" w:hAnsi="Geomanist"/>
              </w:rPr>
              <w:t>Master</w:t>
            </w:r>
            <w:proofErr w:type="gramEnd"/>
            <w:r w:rsidR="00770B8C" w:rsidRPr="00AE6CCF">
              <w:rPr>
                <w:rFonts w:ascii="Geomanist" w:hAnsi="Geomanist"/>
              </w:rPr>
              <w:t xml:space="preserve"> in Science</w:t>
            </w:r>
          </w:p>
        </w:tc>
        <w:tc>
          <w:tcPr>
            <w:tcW w:w="240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7541EBEB" w14:textId="60AE0A81" w:rsidR="00770B8C" w:rsidRPr="00AE6CCF" w:rsidRDefault="00770B8C" w:rsidP="00257F52">
            <w:pPr>
              <w:jc w:val="both"/>
              <w:rPr>
                <w:rFonts w:ascii="Geomanist" w:hAnsi="Geomanist"/>
              </w:rPr>
            </w:pPr>
          </w:p>
        </w:tc>
        <w:tc>
          <w:tcPr>
            <w:tcW w:w="2453" w:type="dxa"/>
            <w:gridSpan w:val="3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DE035E" w14:textId="4505AFD0" w:rsidR="00770B8C" w:rsidRPr="00AE6CCF" w:rsidRDefault="00FB073D" w:rsidP="00770B8C">
            <w:pPr>
              <w:jc w:val="both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25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8C" w:rsidRPr="00AE6C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B8C" w:rsidRPr="00AE6CCF">
              <w:rPr>
                <w:rFonts w:ascii="Geomanist" w:hAnsi="Geomanist"/>
              </w:rPr>
              <w:t xml:space="preserve"> Doctor in Science</w:t>
            </w:r>
          </w:p>
        </w:tc>
        <w:tc>
          <w:tcPr>
            <w:tcW w:w="850" w:type="dxa"/>
            <w:gridSpan w:val="2"/>
            <w:tcBorders>
              <w:lef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6800E844" w14:textId="7A3D6F00" w:rsidR="00770B8C" w:rsidRPr="00AE6CCF" w:rsidRDefault="00770B8C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Date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523939760"/>
            <w:placeholder>
              <w:docPart w:val="B31232822FF840D381B29E8C5D909F16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560" w:type="dxa"/>
              </w:tcPr>
              <w:p w14:paraId="10357FF1" w14:textId="3A5DA0F4" w:rsidR="00770B8C" w:rsidRPr="00AE6CCF" w:rsidRDefault="00770B8C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1E2270E5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3331F21F" w14:textId="69A99764" w:rsidR="00257F52" w:rsidRPr="00AE6CCF" w:rsidRDefault="00257F52" w:rsidP="00257F52">
            <w:pPr>
              <w:jc w:val="center"/>
              <w:rPr>
                <w:rFonts w:ascii="Geomanist" w:hAnsi="Geomanist"/>
                <w:b/>
                <w:bCs/>
              </w:rPr>
            </w:pPr>
            <w:r w:rsidRPr="00AE6CCF">
              <w:rPr>
                <w:rFonts w:ascii="Geomanist" w:hAnsi="Geomanist"/>
                <w:b/>
                <w:bCs/>
              </w:rPr>
              <w:t>Referrer details</w:t>
            </w:r>
          </w:p>
        </w:tc>
      </w:tr>
      <w:tr w:rsidR="00257F52" w:rsidRPr="00AE6CCF" w14:paraId="1F7248EB" w14:textId="77777777" w:rsidTr="00770B8C">
        <w:trPr>
          <w:trHeight w:val="211"/>
        </w:trPr>
        <w:tc>
          <w:tcPr>
            <w:tcW w:w="2253" w:type="dxa"/>
            <w:shd w:val="clear" w:color="auto" w:fill="D9D9D9" w:themeFill="background1" w:themeFillShade="D9"/>
          </w:tcPr>
          <w:p w14:paraId="4BCDB4C4" w14:textId="21D83CCD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Name and title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519593859"/>
            <w:placeholder>
              <w:docPart w:val="9A37CE28D2E1436A8C77D4E72B74B3C4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655" w:type="dxa"/>
                <w:gridSpan w:val="9"/>
              </w:tcPr>
              <w:p w14:paraId="2A51CEAB" w14:textId="36F89790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644D114C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6530214D" w14:textId="77D1391A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Stand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763719491"/>
            <w:placeholder>
              <w:docPart w:val="5492825EB33A4A419955525137A9BB1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655" w:type="dxa"/>
                <w:gridSpan w:val="9"/>
              </w:tcPr>
              <w:p w14:paraId="7E642E31" w14:textId="04EE5ACB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65875BB8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485D3CDB" w14:textId="3D218D6D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Institution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92805281"/>
            <w:placeholder>
              <w:docPart w:val="4D9EA6804465460A892953242319C97E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655" w:type="dxa"/>
                <w:gridSpan w:val="9"/>
              </w:tcPr>
              <w:p w14:paraId="7B9D886B" w14:textId="03A9C858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8F0AA8" w:rsidRPr="00AE6CCF" w14:paraId="037638B3" w14:textId="77777777" w:rsidTr="00770B8C">
        <w:trPr>
          <w:trHeight w:val="211"/>
        </w:trPr>
        <w:tc>
          <w:tcPr>
            <w:tcW w:w="2253" w:type="dxa"/>
            <w:shd w:val="clear" w:color="auto" w:fill="D9D9D9" w:themeFill="background1" w:themeFillShade="D9"/>
          </w:tcPr>
          <w:p w14:paraId="30882E26" w14:textId="5A2ECA3B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Telephone </w:t>
            </w:r>
          </w:p>
        </w:tc>
        <w:sdt>
          <w:sdtPr>
            <w:rPr>
              <w:rStyle w:val="Estilo2"/>
              <w:rFonts w:ascii="Geomanist" w:hAnsi="Geomanist"/>
              <w:sz w:val="22"/>
            </w:rPr>
            <w:id w:val="-1183203804"/>
            <w:placeholder>
              <w:docPart w:val="419FD6415F3042B6AFBE9CCA13017B5F"/>
            </w:placeholder>
          </w:sdtPr>
          <w:sdtEndPr>
            <w:rPr>
              <w:rStyle w:val="Fuentedeprrafopredeter"/>
              <w:highlight w:val="yellow"/>
            </w:rPr>
          </w:sdtEndPr>
          <w:sdtContent>
            <w:tc>
              <w:tcPr>
                <w:tcW w:w="3184" w:type="dxa"/>
                <w:gridSpan w:val="4"/>
              </w:tcPr>
              <w:p w14:paraId="735F28EA" w14:textId="60019A8E" w:rsidR="00257F52" w:rsidRPr="00AE6CCF" w:rsidRDefault="008F0AA8" w:rsidP="00257F52">
                <w:pPr>
                  <w:jc w:val="both"/>
                  <w:rPr>
                    <w:rFonts w:ascii="Geomanist" w:hAnsi="Geomanist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</w:rPr>
                  <w:t>…</w:t>
                </w:r>
              </w:p>
            </w:tc>
          </w:sdtContent>
        </w:sdt>
        <w:tc>
          <w:tcPr>
            <w:tcW w:w="934" w:type="dxa"/>
            <w:shd w:val="clear" w:color="auto" w:fill="D9D9D9" w:themeFill="background1" w:themeFillShade="D9"/>
          </w:tcPr>
          <w:p w14:paraId="10C8AB0F" w14:textId="7FA14A3A" w:rsidR="00257F52" w:rsidRPr="00AE6CCF" w:rsidRDefault="00257F52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Email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692261429"/>
            <w:placeholder>
              <w:docPart w:val="8B81F97E2CBA4936B595F304FB2C3E2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3537" w:type="dxa"/>
                <w:gridSpan w:val="4"/>
              </w:tcPr>
              <w:p w14:paraId="14D67C96" w14:textId="1AEFCABC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1BCF2074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6969D2F6" w14:textId="62AF807A" w:rsidR="00257F52" w:rsidRPr="00AE6CCF" w:rsidRDefault="00850A07" w:rsidP="00257F52">
            <w:pPr>
              <w:jc w:val="both"/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How long have you known the applicant?</w:t>
            </w:r>
          </w:p>
        </w:tc>
      </w:tr>
      <w:tr w:rsidR="00257F52" w:rsidRPr="00AE6CCF" w14:paraId="0F7E1CE6" w14:textId="77777777" w:rsidTr="00770B8C">
        <w:trPr>
          <w:trHeight w:val="226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12876004"/>
            <w:placeholder>
              <w:docPart w:val="6D1CB291C765442BB68A21A4428E2C0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9908" w:type="dxa"/>
                <w:gridSpan w:val="10"/>
              </w:tcPr>
              <w:p w14:paraId="741CC9FE" w14:textId="6E61C236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22F52E95" w14:textId="77777777" w:rsidTr="00770B8C">
        <w:trPr>
          <w:trHeight w:val="211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74274E56" w14:textId="7BC134F2" w:rsidR="00257F52" w:rsidRPr="00AE6CCF" w:rsidRDefault="00850A07" w:rsidP="00257F52">
            <w:pPr>
              <w:jc w:val="both"/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To what extent and under what circumstances do you know him?</w:t>
            </w:r>
          </w:p>
        </w:tc>
      </w:tr>
      <w:tr w:rsidR="00257F52" w:rsidRPr="00AE6CCF" w14:paraId="73F996F9" w14:textId="77777777" w:rsidTr="00770B8C">
        <w:trPr>
          <w:trHeight w:val="226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492962869"/>
            <w:placeholder>
              <w:docPart w:val="76684BFEDED8494A82BBFEF96D89CDDA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9908" w:type="dxa"/>
                <w:gridSpan w:val="10"/>
              </w:tcPr>
              <w:p w14:paraId="3308CEFD" w14:textId="7D880B24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3163B6BF" w14:textId="77777777" w:rsidTr="00770B8C">
        <w:trPr>
          <w:trHeight w:val="211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4921D135" w14:textId="0E15B4AB" w:rsidR="00257F52" w:rsidRPr="00AE6CCF" w:rsidRDefault="00850A07" w:rsidP="00257F52">
            <w:pPr>
              <w:jc w:val="both"/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What are the applicant's strengths to study a postgraduate degree?</w:t>
            </w:r>
          </w:p>
        </w:tc>
      </w:tr>
      <w:tr w:rsidR="00257F52" w:rsidRPr="00AE6CCF" w14:paraId="4CFE5DAF" w14:textId="77777777" w:rsidTr="00770B8C">
        <w:trPr>
          <w:trHeight w:val="226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735524649"/>
            <w:placeholder>
              <w:docPart w:val="86B4E555547946B9B75A29049EDF2482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9908" w:type="dxa"/>
                <w:gridSpan w:val="10"/>
              </w:tcPr>
              <w:p w14:paraId="596684B8" w14:textId="362B03F9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69801DA6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555CF06B" w14:textId="6E1FA684" w:rsidR="00257F52" w:rsidRPr="00AE6CCF" w:rsidRDefault="00850A07" w:rsidP="00257F52">
            <w:pPr>
              <w:jc w:val="both"/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What are the applicant's weaknesses to study a postgraduate degree?</w:t>
            </w:r>
          </w:p>
        </w:tc>
      </w:tr>
      <w:tr w:rsidR="00257F52" w:rsidRPr="00AE6CCF" w14:paraId="2125FFD0" w14:textId="77777777" w:rsidTr="00770B8C">
        <w:trPr>
          <w:trHeight w:val="211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365868318"/>
            <w:placeholder>
              <w:docPart w:val="DB53F4FA461942AE845B519A3EDDB33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9908" w:type="dxa"/>
                <w:gridSpan w:val="10"/>
              </w:tcPr>
              <w:p w14:paraId="72FE4EE8" w14:textId="78C5D721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AE6CCF" w14:paraId="52E88307" w14:textId="77777777" w:rsidTr="00770B8C">
        <w:trPr>
          <w:trHeight w:val="226"/>
        </w:trPr>
        <w:tc>
          <w:tcPr>
            <w:tcW w:w="9908" w:type="dxa"/>
            <w:gridSpan w:val="10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49D386D5" w14:textId="47DC0BB3" w:rsidR="00257F52" w:rsidRPr="00AE6CCF" w:rsidRDefault="00850A07" w:rsidP="00257F52">
            <w:pPr>
              <w:jc w:val="both"/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Do you recommend the applicant to pursue a postgraduate degree?</w:t>
            </w:r>
          </w:p>
        </w:tc>
      </w:tr>
      <w:tr w:rsidR="00850A07" w:rsidRPr="00AE6CCF" w14:paraId="7E38A2C5" w14:textId="77777777" w:rsidTr="00770B8C">
        <w:trPr>
          <w:trHeight w:val="467"/>
        </w:trPr>
        <w:tc>
          <w:tcPr>
            <w:tcW w:w="225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7E67572A" w14:textId="5B7984A2" w:rsidR="00850A07" w:rsidRPr="00AE6CCF" w:rsidRDefault="00FB073D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1765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FB" w:rsidRPr="00AE6C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AE6CCF">
              <w:rPr>
                <w:rFonts w:ascii="Geomanist" w:hAnsi="Geomanist"/>
              </w:rPr>
              <w:t xml:space="preserve"> </w:t>
            </w:r>
            <w:proofErr w:type="spellStart"/>
            <w:r w:rsidR="00C76828" w:rsidRPr="00AE6CCF">
              <w:rPr>
                <w:rFonts w:ascii="Geomanist" w:hAnsi="Geomanist"/>
              </w:rPr>
              <w:t>Not</w:t>
            </w:r>
            <w:proofErr w:type="spellEnd"/>
            <w:r w:rsidR="00C76828" w:rsidRPr="00AE6CCF">
              <w:rPr>
                <w:rFonts w:ascii="Geomanist" w:hAnsi="Geomanist"/>
              </w:rPr>
              <w:t xml:space="preserve"> </w:t>
            </w:r>
            <w:proofErr w:type="spellStart"/>
            <w:r w:rsidR="00C76828" w:rsidRPr="00AE6CCF">
              <w:rPr>
                <w:rFonts w:ascii="Geomanist" w:hAnsi="Geomanist"/>
              </w:rPr>
              <w:t>recommended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5D87E5A2" w14:textId="7E08E465" w:rsidR="00850A07" w:rsidRPr="00AE6CCF" w:rsidRDefault="00FB073D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5997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12" w:rsidRPr="00AE6CCF">
                  <w:rPr>
                    <w:rFonts w:ascii="Geomanist" w:eastAsia="MS Gothic" w:hAnsi="Geomanist"/>
                  </w:rPr>
                  <w:t xml:space="preserve">   </w:t>
                </w:r>
                <w:r w:rsidR="00E06012" w:rsidRPr="00AE6CCF">
                  <w:rPr>
                    <w:rFonts w:ascii="Segoe UI Symbol" w:eastAsia="MS Gothic" w:hAnsi="Segoe UI Symbol" w:cs="Segoe UI Symbol"/>
                  </w:rPr>
                  <w:t>☐</w:t>
                </w:r>
                <w:r w:rsidR="00E06012" w:rsidRPr="00AE6CCF">
                  <w:rPr>
                    <w:rFonts w:ascii="Geomanist" w:eastAsia="MS Gothic" w:hAnsi="Geomanist"/>
                  </w:rPr>
                  <w:t xml:space="preserve"> </w:t>
                </w:r>
              </w:sdtContent>
            </w:sdt>
            <w:r w:rsidR="00C76828" w:rsidRPr="00AE6CCF">
              <w:rPr>
                <w:rFonts w:ascii="Geomanist" w:hAnsi="Geomanist"/>
              </w:rPr>
              <w:t>Recommended with reservations</w:t>
            </w:r>
          </w:p>
        </w:tc>
        <w:tc>
          <w:tcPr>
            <w:tcW w:w="2668" w:type="dxa"/>
            <w:gridSpan w:val="5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41816FF6" w14:textId="6C5A600A" w:rsidR="00850A07" w:rsidRPr="00AE6CCF" w:rsidRDefault="00FB073D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21238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AE6CCF">
                  <w:rPr>
                    <w:rFonts w:ascii="Geomanist" w:eastAsia="MS Gothic" w:hAnsi="Geomanist"/>
                  </w:rPr>
                  <w:t xml:space="preserve">   </w:t>
                </w:r>
                <w:r w:rsidR="001C76B5" w:rsidRPr="00AE6CCF">
                  <w:rPr>
                    <w:rFonts w:ascii="Segoe UI Symbol" w:eastAsia="MS Gothic" w:hAnsi="Segoe UI Symbol" w:cs="Segoe UI Symbol"/>
                  </w:rPr>
                  <w:t>☐</w:t>
                </w:r>
                <w:r w:rsidR="001C76B5" w:rsidRPr="00AE6CCF">
                  <w:rPr>
                    <w:rFonts w:ascii="Geomanist" w:eastAsia="MS Gothic" w:hAnsi="Geomanist"/>
                  </w:rPr>
                  <w:t xml:space="preserve"> </w:t>
                </w:r>
              </w:sdtContent>
            </w:sdt>
            <w:r w:rsidR="001C76B5" w:rsidRPr="00AE6CCF">
              <w:rPr>
                <w:rFonts w:ascii="Geomanist" w:hAnsi="Geomanist"/>
              </w:rPr>
              <w:t xml:space="preserve"> </w:t>
            </w:r>
            <w:r w:rsidR="00C76828" w:rsidRPr="00AE6CCF">
              <w:rPr>
                <w:rFonts w:ascii="Geomanist" w:hAnsi="Geomanist"/>
              </w:rPr>
              <w:t>Recommended</w:t>
            </w:r>
            <w:r w:rsidR="001C76B5" w:rsidRPr="00AE6CCF">
              <w:rPr>
                <w:rFonts w:ascii="Geomanist" w:hAnsi="Geomanist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F781BA" w14:textId="12149C5D" w:rsidR="00850A07" w:rsidRPr="00AE6CCF" w:rsidRDefault="00FB073D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9922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AE6CCF">
                  <w:rPr>
                    <w:rFonts w:ascii="Geomanist" w:eastAsia="MS Gothic" w:hAnsi="Geomanist"/>
                  </w:rPr>
                  <w:t xml:space="preserve">   </w:t>
                </w:r>
                <w:r w:rsidR="001C76B5" w:rsidRPr="00AE6CCF">
                  <w:rPr>
                    <w:rFonts w:ascii="Segoe UI Symbol" w:eastAsia="MS Gothic" w:hAnsi="Segoe UI Symbol" w:cs="Segoe UI Symbol"/>
                  </w:rPr>
                  <w:t>☐</w:t>
                </w:r>
                <w:r w:rsidR="001C76B5" w:rsidRPr="00AE6CCF">
                  <w:rPr>
                    <w:rFonts w:ascii="Geomanist" w:eastAsia="MS Gothic" w:hAnsi="Geomanist"/>
                  </w:rPr>
                  <w:t xml:space="preserve"> </w:t>
                </w:r>
              </w:sdtContent>
            </w:sdt>
            <w:r w:rsidR="001C76B5" w:rsidRPr="00AE6CCF">
              <w:rPr>
                <w:rFonts w:ascii="Geomanist" w:hAnsi="Geomanist"/>
              </w:rPr>
              <w:t xml:space="preserve"> </w:t>
            </w:r>
            <w:r w:rsidR="00C76828" w:rsidRPr="00AE6CCF">
              <w:rPr>
                <w:rFonts w:ascii="Geomanist" w:hAnsi="Geomanist"/>
              </w:rPr>
              <w:t>Strongly recommended</w:t>
            </w:r>
          </w:p>
        </w:tc>
      </w:tr>
      <w:tr w:rsidR="00257F52" w:rsidRPr="00AE6CCF" w14:paraId="10076A5A" w14:textId="77777777" w:rsidTr="00770B8C">
        <w:trPr>
          <w:trHeight w:val="211"/>
        </w:trPr>
        <w:tc>
          <w:tcPr>
            <w:tcW w:w="9908" w:type="dxa"/>
            <w:gridSpan w:val="10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5DC9567A" w14:textId="21928442" w:rsidR="00257F52" w:rsidRPr="00AE6CCF" w:rsidRDefault="00850A07" w:rsidP="00257F52">
            <w:pPr>
              <w:jc w:val="both"/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Additional Comments:</w:t>
            </w:r>
          </w:p>
        </w:tc>
      </w:tr>
      <w:tr w:rsidR="00257F52" w:rsidRPr="00AE6CCF" w14:paraId="7E9C9331" w14:textId="77777777" w:rsidTr="00770B8C">
        <w:trPr>
          <w:trHeight w:val="226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1577816490"/>
            <w:placeholder>
              <w:docPart w:val="A80325F8C4584628BCEDEA6D671241A7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9908" w:type="dxa"/>
                <w:gridSpan w:val="10"/>
              </w:tcPr>
              <w:p w14:paraId="0787C4FB" w14:textId="14A5A717" w:rsidR="00257F52" w:rsidRPr="00AE6CC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AE6CC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</w:tbl>
    <w:p w14:paraId="66675A4E" w14:textId="4C0F25FD" w:rsidR="00257F52" w:rsidRPr="00AE6CCF" w:rsidRDefault="00257F52" w:rsidP="0020672D">
      <w:pPr>
        <w:spacing w:after="0"/>
        <w:jc w:val="both"/>
        <w:rPr>
          <w:rFonts w:ascii="Geomanist" w:hAnsi="Geomanist"/>
          <w:b/>
          <w:bCs/>
        </w:rPr>
      </w:pPr>
    </w:p>
    <w:p w14:paraId="7835AF22" w14:textId="0C11A6AD" w:rsidR="00403658" w:rsidRPr="00AE6CCF" w:rsidRDefault="00403658" w:rsidP="00C600C2">
      <w:pPr>
        <w:spacing w:after="0"/>
        <w:jc w:val="both"/>
        <w:rPr>
          <w:rFonts w:ascii="Geomanist" w:hAnsi="Geomanist"/>
          <w:lang w:val="en-US"/>
        </w:rPr>
      </w:pPr>
      <w:r w:rsidRPr="00AE6CCF">
        <w:rPr>
          <w:rFonts w:ascii="Geomanist" w:hAnsi="Geomanist"/>
          <w:lang w:val="en-US"/>
        </w:rPr>
        <w:t xml:space="preserve">Please rate the college grade point average by </w:t>
      </w:r>
      <w:r w:rsidRPr="00AE6CCF">
        <w:rPr>
          <w:rFonts w:ascii="Geomanist" w:hAnsi="Geomanist"/>
          <w:highlight w:val="cyan"/>
          <w:lang w:val="en-US"/>
        </w:rPr>
        <w:t>marking with an "</w:t>
      </w:r>
      <w:r w:rsidRPr="00AE6CCF">
        <w:rPr>
          <w:rFonts w:ascii="Geomanist" w:hAnsi="Geomanist"/>
          <w:b/>
          <w:bCs/>
          <w:highlight w:val="cyan"/>
          <w:lang w:val="en-US"/>
        </w:rPr>
        <w:t>X</w:t>
      </w:r>
      <w:r w:rsidRPr="00AE6CCF">
        <w:rPr>
          <w:rFonts w:ascii="Geomanist" w:hAnsi="Geomanist"/>
          <w:highlight w:val="cyan"/>
          <w:lang w:val="en-US"/>
        </w:rPr>
        <w:t>" in the appropriate box.</w:t>
      </w:r>
    </w:p>
    <w:tbl>
      <w:tblPr>
        <w:tblStyle w:val="Tablaconcuadrcula"/>
        <w:tblW w:w="9924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1134"/>
        <w:gridCol w:w="1134"/>
        <w:gridCol w:w="1134"/>
        <w:gridCol w:w="1560"/>
      </w:tblGrid>
      <w:tr w:rsidR="00664295" w:rsidRPr="00AE6CCF" w14:paraId="6F6FEF60" w14:textId="77777777" w:rsidTr="00770B8C">
        <w:trPr>
          <w:trHeight w:val="568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4B0B6CAC" w14:textId="77777777" w:rsidR="00403658" w:rsidRPr="00AE6CCF" w:rsidRDefault="00403658" w:rsidP="00DB7738">
            <w:pPr>
              <w:rPr>
                <w:rFonts w:ascii="Geomanist" w:hAnsi="Geomanist"/>
                <w:lang w:val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54D608" w14:textId="714CBBBB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>I can't judge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A3B8B1" w14:textId="29FE05F6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F1123A" w14:textId="23C88E3C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551030" w14:textId="68AFD2B4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 xml:space="preserve">Above Average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5AE876" w14:textId="5F586C4C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>Well above average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F94EDB4" w14:textId="62E44EC3" w:rsidR="00403658" w:rsidRPr="00AE6CCF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AE6CCF">
              <w:rPr>
                <w:rFonts w:ascii="Geomanist" w:hAnsi="Geomanist"/>
                <w:b/>
                <w:bCs/>
                <w:sz w:val="20"/>
                <w:szCs w:val="20"/>
              </w:rPr>
              <w:t>Exceptional</w:t>
            </w:r>
          </w:p>
        </w:tc>
      </w:tr>
      <w:tr w:rsidR="00664295" w:rsidRPr="00AE6CCF" w14:paraId="480ECFFB" w14:textId="77777777" w:rsidTr="00770B8C">
        <w:trPr>
          <w:trHeight w:val="153"/>
        </w:trPr>
        <w:tc>
          <w:tcPr>
            <w:tcW w:w="2977" w:type="dxa"/>
            <w:shd w:val="clear" w:color="auto" w:fill="D9D9D9" w:themeFill="background1" w:themeFillShade="D9"/>
          </w:tcPr>
          <w:p w14:paraId="343F1FAD" w14:textId="32E5DC69" w:rsidR="00403658" w:rsidRPr="00AE6CCF" w:rsidRDefault="00403658" w:rsidP="00DB7738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Analytical </w:t>
            </w:r>
            <w:r w:rsidR="00175DE7" w:rsidRPr="00AE6CCF">
              <w:rPr>
                <w:rFonts w:ascii="Geomanist" w:hAnsi="Geomanist"/>
              </w:rPr>
              <w:t>c</w:t>
            </w:r>
            <w:r w:rsidRPr="00AE6CCF">
              <w:rPr>
                <w:rFonts w:ascii="Geomanist" w:hAnsi="Geomanist"/>
              </w:rPr>
              <w:t xml:space="preserve">apacity </w:t>
            </w:r>
          </w:p>
        </w:tc>
        <w:tc>
          <w:tcPr>
            <w:tcW w:w="851" w:type="dxa"/>
          </w:tcPr>
          <w:p w14:paraId="74AEF59A" w14:textId="40C2ED81" w:rsidR="00403658" w:rsidRPr="00AE6CCF" w:rsidRDefault="00FB073D" w:rsidP="001C76B5">
            <w:pPr>
              <w:jc w:val="center"/>
              <w:rPr>
                <w:rFonts w:ascii="Geomanist" w:hAnsi="Geomanist"/>
                <w:highlight w:val="darkGray"/>
              </w:rPr>
            </w:pPr>
            <w:sdt>
              <w:sdtPr>
                <w:rPr>
                  <w:rFonts w:ascii="Geomanist" w:hAnsi="Geomanist"/>
                </w:rPr>
                <w:id w:val="173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E7" w:rsidRPr="00AE6C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Geomanist" w:hAnsi="Geomanist"/>
              <w:highlight w:val="darkGray"/>
            </w:rPr>
            <w:id w:val="-15525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111944" w14:textId="1D2DD9BE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16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033D83" w14:textId="2A372FE5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4785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5BB584" w14:textId="2BC40C1B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9082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A4F4425" w14:textId="5A4693B1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532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DF62C50" w14:textId="2579547F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AE6CCF" w14:paraId="7131FAF8" w14:textId="77777777" w:rsidTr="00770B8C">
        <w:trPr>
          <w:trHeight w:val="170"/>
        </w:trPr>
        <w:tc>
          <w:tcPr>
            <w:tcW w:w="2977" w:type="dxa"/>
            <w:shd w:val="clear" w:color="auto" w:fill="D9D9D9" w:themeFill="background1" w:themeFillShade="D9"/>
          </w:tcPr>
          <w:p w14:paraId="7B4D9EA1" w14:textId="3F4E99BD" w:rsidR="00403658" w:rsidRPr="00AE6CCF" w:rsidRDefault="00403658" w:rsidP="00DB7738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Creativity </w:t>
            </w:r>
          </w:p>
        </w:tc>
        <w:sdt>
          <w:sdtPr>
            <w:rPr>
              <w:rFonts w:ascii="Geomanist" w:hAnsi="Geomanist"/>
              <w:highlight w:val="darkGray"/>
            </w:rPr>
            <w:id w:val="-9945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BCB8D82" w14:textId="0A798041" w:rsidR="00403658" w:rsidRPr="00AE6CCF" w:rsidRDefault="00175DE7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54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B009A5A" w14:textId="7604FAC7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8818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2E5EB6" w14:textId="2AA1B936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8486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AF45B3C" w14:textId="3BC12B72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1167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5CF4F3" w14:textId="3B211A7F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6861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82DD42F" w14:textId="0FB65EBA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AE6CCF" w14:paraId="74D6C504" w14:textId="77777777" w:rsidTr="00770B8C">
        <w:trPr>
          <w:trHeight w:val="189"/>
        </w:trPr>
        <w:tc>
          <w:tcPr>
            <w:tcW w:w="2977" w:type="dxa"/>
            <w:shd w:val="clear" w:color="auto" w:fill="D9D9D9" w:themeFill="background1" w:themeFillShade="D9"/>
          </w:tcPr>
          <w:p w14:paraId="2575EB84" w14:textId="683F3893" w:rsidR="00403658" w:rsidRPr="00AE6CCF" w:rsidRDefault="00DB7738" w:rsidP="00DB7738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Ability to work independently </w:t>
            </w:r>
          </w:p>
        </w:tc>
        <w:sdt>
          <w:sdtPr>
            <w:rPr>
              <w:rFonts w:ascii="Geomanist" w:hAnsi="Geomanist"/>
              <w:highlight w:val="darkGray"/>
            </w:rPr>
            <w:id w:val="31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D8DE53" w14:textId="01A2B640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6793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5D5F8E9" w14:textId="637160E0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2406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BAC58E" w14:textId="2100A103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166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39BA4B" w14:textId="2D19A861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326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ACA3B1" w14:textId="54AF4EB8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254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6B108BF9" w14:textId="47113604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AE6CCF" w14:paraId="5C1E2E66" w14:textId="77777777" w:rsidTr="00770B8C">
        <w:trPr>
          <w:trHeight w:val="192"/>
        </w:trPr>
        <w:tc>
          <w:tcPr>
            <w:tcW w:w="2977" w:type="dxa"/>
            <w:shd w:val="clear" w:color="auto" w:fill="D9D9D9" w:themeFill="background1" w:themeFillShade="D9"/>
          </w:tcPr>
          <w:p w14:paraId="6E512A81" w14:textId="4FA1A2AF" w:rsidR="00403658" w:rsidRPr="00AE6CCF" w:rsidRDefault="00DB7738" w:rsidP="00DB7738">
            <w:pPr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Ability to work in groups</w:t>
            </w:r>
          </w:p>
        </w:tc>
        <w:sdt>
          <w:sdtPr>
            <w:rPr>
              <w:rFonts w:ascii="Geomanist" w:hAnsi="Geomanist"/>
              <w:highlight w:val="darkGray"/>
            </w:rPr>
            <w:id w:val="-124633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D8810A" w14:textId="783EA62A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7541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DB1EF2" w14:textId="2E302F40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21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73EFA3C" w14:textId="3E7F03D4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7886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612C536" w14:textId="6F75BE85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744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24744C" w14:textId="55DB586A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06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68E4C9E" w14:textId="5B2EA087" w:rsidR="00403658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3B3833F2" w14:textId="77777777" w:rsidTr="00770B8C">
        <w:trPr>
          <w:trHeight w:val="353"/>
        </w:trPr>
        <w:tc>
          <w:tcPr>
            <w:tcW w:w="2977" w:type="dxa"/>
            <w:shd w:val="clear" w:color="auto" w:fill="D9D9D9" w:themeFill="background1" w:themeFillShade="D9"/>
          </w:tcPr>
          <w:p w14:paraId="0CE6F991" w14:textId="73BE104D" w:rsidR="001C76B5" w:rsidRPr="00AE6CCF" w:rsidRDefault="001C76B5" w:rsidP="001C76B5">
            <w:pPr>
              <w:rPr>
                <w:rFonts w:ascii="Geomanist" w:hAnsi="Geomanist"/>
                <w:lang w:val="en-US"/>
              </w:rPr>
            </w:pPr>
            <w:r w:rsidRPr="00AE6CCF">
              <w:rPr>
                <w:rFonts w:ascii="Geomanist" w:hAnsi="Geomanist"/>
                <w:lang w:val="en-US"/>
              </w:rPr>
              <w:t>Knowledge of the academic/professional field</w:t>
            </w:r>
          </w:p>
        </w:tc>
        <w:sdt>
          <w:sdtPr>
            <w:rPr>
              <w:rFonts w:ascii="Geomanist" w:hAnsi="Geomanist"/>
              <w:highlight w:val="darkGray"/>
            </w:rPr>
            <w:id w:val="62434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400E27B" w14:textId="16232D35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212217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FD4202" w14:textId="7DEF5821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837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D9F87B" w14:textId="0F7082C9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960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B1E5189" w14:textId="27D78232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532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2AEBB8" w14:textId="6D82A5E6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024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AA1C610" w14:textId="35E3F211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601B7644" w14:textId="77777777" w:rsidTr="00770B8C">
        <w:trPr>
          <w:trHeight w:val="174"/>
        </w:trPr>
        <w:tc>
          <w:tcPr>
            <w:tcW w:w="2977" w:type="dxa"/>
            <w:shd w:val="clear" w:color="auto" w:fill="D9D9D9" w:themeFill="background1" w:themeFillShade="D9"/>
          </w:tcPr>
          <w:p w14:paraId="762DA679" w14:textId="2BE674C7" w:rsidR="001C76B5" w:rsidRPr="00AE6CCF" w:rsidRDefault="001C76B5" w:rsidP="001C76B5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Mature emotional</w:t>
            </w:r>
          </w:p>
        </w:tc>
        <w:sdt>
          <w:sdtPr>
            <w:rPr>
              <w:rFonts w:ascii="Geomanist" w:hAnsi="Geomanist"/>
              <w:highlight w:val="darkGray"/>
            </w:rPr>
            <w:id w:val="-11227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586ECF" w14:textId="28DF29CC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0396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9FE8F8" w14:textId="539CA426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7269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94FE7" w14:textId="792543AA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927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03B3AA5" w14:textId="056B224D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6568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B458ACE" w14:textId="128ABD11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074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5EAE9E3" w14:textId="3152FBA2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1F1BF7A9" w14:textId="77777777" w:rsidTr="00770B8C">
        <w:trPr>
          <w:trHeight w:val="321"/>
        </w:trPr>
        <w:tc>
          <w:tcPr>
            <w:tcW w:w="2977" w:type="dxa"/>
            <w:shd w:val="clear" w:color="auto" w:fill="D9D9D9" w:themeFill="background1" w:themeFillShade="D9"/>
          </w:tcPr>
          <w:p w14:paraId="1894EF83" w14:textId="4B81148E" w:rsidR="001C76B5" w:rsidRPr="00AE6CCF" w:rsidRDefault="001C76B5" w:rsidP="001C76B5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lastRenderedPageBreak/>
              <w:t xml:space="preserve">Ability to express oneself </w:t>
            </w:r>
          </w:p>
        </w:tc>
        <w:sdt>
          <w:sdtPr>
            <w:rPr>
              <w:rFonts w:ascii="Geomanist" w:hAnsi="Geomanist"/>
              <w:highlight w:val="darkGray"/>
            </w:rPr>
            <w:id w:val="6820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4B54225" w14:textId="5D63B5F6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9043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B738D7" w14:textId="4A20BB15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6271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0C812D" w14:textId="61604BA7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932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C4527E" w14:textId="13D1347C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9258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09D9FFD" w14:textId="77F881A9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5741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A0F7C2F" w14:textId="2FDA84EB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4A738055" w14:textId="77777777" w:rsidTr="00770B8C">
        <w:trPr>
          <w:trHeight w:val="268"/>
        </w:trPr>
        <w:tc>
          <w:tcPr>
            <w:tcW w:w="2977" w:type="dxa"/>
            <w:shd w:val="clear" w:color="auto" w:fill="D9D9D9" w:themeFill="background1" w:themeFillShade="D9"/>
          </w:tcPr>
          <w:p w14:paraId="0EF8C70B" w14:textId="7D6816F2" w:rsidR="001C76B5" w:rsidRPr="00AE6CCF" w:rsidRDefault="001C76B5" w:rsidP="001C76B5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Proficiency in </w:t>
            </w:r>
            <w:r w:rsidR="00175DE7" w:rsidRPr="00AE6CCF">
              <w:rPr>
                <w:rFonts w:ascii="Geomanist" w:hAnsi="Geomanist"/>
              </w:rPr>
              <w:t>m</w:t>
            </w:r>
            <w:r w:rsidRPr="00AE6CCF">
              <w:rPr>
                <w:rFonts w:ascii="Geomanist" w:hAnsi="Geomanist"/>
              </w:rPr>
              <w:t xml:space="preserve">athematics </w:t>
            </w:r>
          </w:p>
        </w:tc>
        <w:sdt>
          <w:sdtPr>
            <w:rPr>
              <w:rFonts w:ascii="Geomanist" w:hAnsi="Geomanist"/>
              <w:highlight w:val="darkGray"/>
            </w:rPr>
            <w:id w:val="-143335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F8B0C2" w14:textId="17EADB06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1577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A1F26B" w14:textId="4C60DB52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3742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ADDDB19" w14:textId="45D8006B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1334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2B1B08" w14:textId="2567370B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9909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CB8F0A7" w14:textId="5B4927FC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320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DF4FBFA" w14:textId="63CC929B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6F0A9142" w14:textId="77777777" w:rsidTr="00770B8C">
        <w:trPr>
          <w:trHeight w:val="282"/>
        </w:trPr>
        <w:tc>
          <w:tcPr>
            <w:tcW w:w="2977" w:type="dxa"/>
            <w:shd w:val="clear" w:color="auto" w:fill="D9D9D9" w:themeFill="background1" w:themeFillShade="D9"/>
          </w:tcPr>
          <w:p w14:paraId="4C0F26E7" w14:textId="65B33D11" w:rsidR="001C76B5" w:rsidRPr="00AE6CCF" w:rsidRDefault="001C76B5" w:rsidP="001C76B5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>Adapting to new situations</w:t>
            </w:r>
          </w:p>
        </w:tc>
        <w:sdt>
          <w:sdtPr>
            <w:rPr>
              <w:rFonts w:ascii="Geomanist" w:hAnsi="Geomanist"/>
              <w:highlight w:val="darkGray"/>
            </w:rPr>
            <w:id w:val="13380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C544694" w14:textId="64853D4E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72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82493BA" w14:textId="70938067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5501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441911" w14:textId="49B8B512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46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5827A7D" w14:textId="41AEFA9C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864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A1FB09" w14:textId="61E00B9E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505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62831C8" w14:textId="5DC43D4A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AE6CCF" w14:paraId="06C25C73" w14:textId="77777777" w:rsidTr="00770B8C">
        <w:trPr>
          <w:trHeight w:val="237"/>
        </w:trPr>
        <w:tc>
          <w:tcPr>
            <w:tcW w:w="2977" w:type="dxa"/>
            <w:shd w:val="clear" w:color="auto" w:fill="D9D9D9" w:themeFill="background1" w:themeFillShade="D9"/>
          </w:tcPr>
          <w:p w14:paraId="03737562" w14:textId="06468BC5" w:rsidR="001C76B5" w:rsidRPr="00AE6CCF" w:rsidRDefault="001C76B5" w:rsidP="001C76B5">
            <w:pPr>
              <w:rPr>
                <w:rFonts w:ascii="Geomanist" w:hAnsi="Geomanist"/>
              </w:rPr>
            </w:pPr>
            <w:r w:rsidRPr="00AE6CCF">
              <w:rPr>
                <w:rFonts w:ascii="Geomanist" w:hAnsi="Geomanist"/>
              </w:rPr>
              <w:t xml:space="preserve">Motivation for </w:t>
            </w:r>
            <w:r w:rsidR="00175DE7" w:rsidRPr="00AE6CCF">
              <w:rPr>
                <w:rFonts w:ascii="Geomanist" w:hAnsi="Geomanist"/>
              </w:rPr>
              <w:t>g</w:t>
            </w:r>
            <w:r w:rsidRPr="00AE6CCF">
              <w:rPr>
                <w:rFonts w:ascii="Geomanist" w:hAnsi="Geomanist"/>
              </w:rPr>
              <w:t xml:space="preserve">raduate </w:t>
            </w:r>
            <w:r w:rsidR="00175DE7" w:rsidRPr="00AE6CCF">
              <w:rPr>
                <w:rFonts w:ascii="Geomanist" w:hAnsi="Geomanist"/>
              </w:rPr>
              <w:t>s</w:t>
            </w:r>
            <w:r w:rsidRPr="00AE6CCF">
              <w:rPr>
                <w:rFonts w:ascii="Geomanist" w:hAnsi="Geomanist"/>
              </w:rPr>
              <w:t>tudies</w:t>
            </w:r>
          </w:p>
        </w:tc>
        <w:sdt>
          <w:sdtPr>
            <w:rPr>
              <w:rFonts w:ascii="Geomanist" w:hAnsi="Geomanist"/>
              <w:highlight w:val="darkGray"/>
            </w:rPr>
            <w:id w:val="-8538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6AF35C" w14:textId="61240E21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88264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070A8E" w14:textId="1A40ED4C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6767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2CC66C" w14:textId="7690BC79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095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C4F918" w14:textId="0F2B7E5B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199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950215" w14:textId="078D66D1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302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47DBCD7" w14:textId="788AE7E4" w:rsidR="001C76B5" w:rsidRPr="00AE6CC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AE6CC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</w:tbl>
    <w:p w14:paraId="34B06920" w14:textId="77777777" w:rsidR="00CF1FB4" w:rsidRPr="00AE6CCF" w:rsidRDefault="00664295" w:rsidP="00CF1FB4">
      <w:pPr>
        <w:spacing w:after="0"/>
        <w:jc w:val="both"/>
        <w:rPr>
          <w:rFonts w:ascii="Geomanist" w:hAnsi="Geomanist"/>
          <w:lang w:val="en-US"/>
        </w:rPr>
      </w:pPr>
      <w:r w:rsidRPr="00AE6CCF">
        <w:rPr>
          <w:rFonts w:ascii="Geomanist" w:hAnsi="Geomanist"/>
          <w:lang w:val="en-US"/>
        </w:rPr>
        <w:t>Note:</w:t>
      </w:r>
      <w:r w:rsidR="0020672D" w:rsidRPr="00AE6CCF">
        <w:rPr>
          <w:rFonts w:ascii="Geomanist" w:hAnsi="Geomanist"/>
          <w:lang w:val="en-US"/>
        </w:rPr>
        <w:t xml:space="preserve"> </w:t>
      </w:r>
      <w:r w:rsidRPr="00AE6CCF">
        <w:rPr>
          <w:rFonts w:ascii="Geomanist" w:hAnsi="Geomanist"/>
          <w:lang w:val="en-US"/>
        </w:rPr>
        <w:t xml:space="preserve">In the 2024 call, in point </w:t>
      </w:r>
      <w:r w:rsidR="0020672D" w:rsidRPr="00AE6CCF">
        <w:rPr>
          <w:rFonts w:ascii="Geomanist" w:hAnsi="Geomanist"/>
          <w:lang w:val="en-US"/>
        </w:rPr>
        <w:t>10</w:t>
      </w:r>
      <w:r w:rsidRPr="00AE6CCF">
        <w:rPr>
          <w:rFonts w:ascii="Geomanist" w:hAnsi="Geomanist"/>
          <w:lang w:val="en-US"/>
        </w:rPr>
        <w:t xml:space="preserve"> of the requirements section, it is specified that </w:t>
      </w:r>
      <w:r w:rsidRPr="00AE6CCF">
        <w:rPr>
          <w:rFonts w:ascii="Geomanist" w:hAnsi="Geomanist"/>
          <w:b/>
          <w:bCs/>
          <w:lang w:val="en-US"/>
        </w:rPr>
        <w:t xml:space="preserve">this letter must be issued, signed and sent confidentially, </w:t>
      </w:r>
      <w:r w:rsidRPr="00AE6CCF">
        <w:rPr>
          <w:rFonts w:ascii="Geomanist" w:hAnsi="Geomanist"/>
          <w:lang w:val="en-US"/>
        </w:rPr>
        <w:t xml:space="preserve">by the recommender via email in PDF format to the account </w:t>
      </w:r>
      <w:hyperlink r:id="rId8" w:history="1">
        <w:r w:rsidRPr="00AE6CCF">
          <w:rPr>
            <w:rStyle w:val="Hipervnculo"/>
            <w:rFonts w:ascii="Geomanist" w:hAnsi="Geomanist"/>
            <w:lang w:val="en-US"/>
          </w:rPr>
          <w:t>convocatoria@inecol.mx</w:t>
        </w:r>
      </w:hyperlink>
      <w:r w:rsidRPr="00AE6CCF">
        <w:rPr>
          <w:rFonts w:ascii="Geomanist" w:hAnsi="Geomanist"/>
          <w:lang w:val="en-US"/>
        </w:rPr>
        <w:t xml:space="preserve"> before the closing of the ca</w:t>
      </w:r>
      <w:r w:rsidR="00CF1FB4" w:rsidRPr="00AE6CCF">
        <w:rPr>
          <w:rFonts w:ascii="Geomanist" w:hAnsi="Geomanist"/>
          <w:lang w:val="en-US"/>
        </w:rPr>
        <w:t>ll.</w:t>
      </w:r>
    </w:p>
    <w:p w14:paraId="6EBDBA21" w14:textId="77777777" w:rsidR="00CF1FB4" w:rsidRPr="00AE6CCF" w:rsidRDefault="00CF1FB4" w:rsidP="00CF1FB4">
      <w:pPr>
        <w:spacing w:after="0"/>
        <w:jc w:val="both"/>
        <w:rPr>
          <w:rFonts w:ascii="Geomanist" w:hAnsi="Geomanist"/>
          <w:lang w:val="en-US"/>
        </w:rPr>
      </w:pPr>
    </w:p>
    <w:p w14:paraId="7F9A6517" w14:textId="77777777" w:rsidR="00CF1FB4" w:rsidRPr="00AE6CCF" w:rsidRDefault="00CF1FB4" w:rsidP="00CF1FB4">
      <w:pPr>
        <w:spacing w:after="0"/>
        <w:jc w:val="both"/>
        <w:rPr>
          <w:rFonts w:ascii="Geomanist" w:hAnsi="Geomanist"/>
          <w:lang w:val="en-US"/>
        </w:rPr>
      </w:pPr>
    </w:p>
    <w:p w14:paraId="61253324" w14:textId="77777777" w:rsidR="00CF1FB4" w:rsidRPr="00AE6CCF" w:rsidRDefault="00CF1FB4" w:rsidP="00CF1FB4">
      <w:pPr>
        <w:spacing w:after="0"/>
        <w:jc w:val="both"/>
        <w:rPr>
          <w:rFonts w:ascii="Geomanist" w:hAnsi="Geomanist"/>
          <w:lang w:val="en-US"/>
        </w:rPr>
      </w:pPr>
    </w:p>
    <w:p w14:paraId="6B27DBCB" w14:textId="77777777" w:rsidR="00CF1FB4" w:rsidRPr="00AE6CCF" w:rsidRDefault="00CF1FB4" w:rsidP="00CF1FB4">
      <w:pPr>
        <w:spacing w:after="0"/>
        <w:jc w:val="both"/>
        <w:rPr>
          <w:rFonts w:ascii="Geomanist" w:hAnsi="Geomanist"/>
          <w:lang w:val="en-US"/>
        </w:rPr>
      </w:pPr>
    </w:p>
    <w:p w14:paraId="7327F447" w14:textId="77777777" w:rsidR="00CF1FB4" w:rsidRPr="00AE6CCF" w:rsidRDefault="00CF1FB4" w:rsidP="00CF1FB4">
      <w:pPr>
        <w:spacing w:after="0"/>
        <w:jc w:val="both"/>
        <w:rPr>
          <w:rFonts w:ascii="Geomanist" w:hAnsi="Geomanist"/>
          <w:lang w:val="en-US"/>
        </w:rPr>
      </w:pPr>
    </w:p>
    <w:p w14:paraId="5ED3399C" w14:textId="77777777" w:rsidR="00CF1FB4" w:rsidRPr="00AE6CCF" w:rsidRDefault="00CF1FB4" w:rsidP="00CF1FB4">
      <w:pPr>
        <w:spacing w:after="0"/>
        <w:jc w:val="center"/>
        <w:rPr>
          <w:rFonts w:ascii="Geomanist" w:hAnsi="Geomanist"/>
        </w:rPr>
      </w:pPr>
      <w:r w:rsidRPr="00AE6CCF">
        <w:rPr>
          <w:rFonts w:ascii="Geomanist" w:hAnsi="Geomanist"/>
        </w:rPr>
        <w:t>_________________________________</w:t>
      </w:r>
    </w:p>
    <w:p w14:paraId="5D00D187" w14:textId="4A126DA0" w:rsidR="00CF1FB4" w:rsidRPr="00AE6CCF" w:rsidRDefault="00E919AE" w:rsidP="00CF1FB4">
      <w:pPr>
        <w:jc w:val="center"/>
        <w:rPr>
          <w:rFonts w:ascii="Geomanist" w:hAnsi="Geomanist"/>
          <w:lang w:val="en-US"/>
        </w:rPr>
      </w:pPr>
      <w:r w:rsidRPr="00AE6CCF">
        <w:rPr>
          <w:rFonts w:ascii="Geomanist" w:hAnsi="Geomanist"/>
        </w:rPr>
        <w:t>S</w:t>
      </w:r>
      <w:r w:rsidR="00CF1FB4" w:rsidRPr="00AE6CCF">
        <w:rPr>
          <w:rFonts w:ascii="Geomanist" w:hAnsi="Geomanist"/>
        </w:rPr>
        <w:t>ignature</w:t>
      </w:r>
    </w:p>
    <w:sectPr w:rsidR="00CF1FB4" w:rsidRPr="00AE6CCF" w:rsidSect="00AD1B51">
      <w:headerReference w:type="default" r:id="rId9"/>
      <w:footerReference w:type="default" r:id="rId10"/>
      <w:pgSz w:w="12240" w:h="15840"/>
      <w:pgMar w:top="1702" w:right="1183" w:bottom="1327" w:left="1134" w:header="709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980D" w14:textId="77777777" w:rsidR="00AD1B51" w:rsidRDefault="00AD1B51" w:rsidP="00403658">
      <w:pPr>
        <w:spacing w:after="0" w:line="240" w:lineRule="auto"/>
      </w:pPr>
      <w:r>
        <w:separator/>
      </w:r>
    </w:p>
  </w:endnote>
  <w:endnote w:type="continuationSeparator" w:id="0">
    <w:p w14:paraId="49D9A106" w14:textId="77777777" w:rsidR="00AD1B51" w:rsidRDefault="00AD1B51" w:rsidP="004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32956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875765" w14:textId="337806E4" w:rsidR="00403658" w:rsidRPr="0020672D" w:rsidRDefault="00AE6CCF" w:rsidP="0020672D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EAD2508" wp14:editId="6A9138A5">
                  <wp:simplePos x="0" y="0"/>
                  <wp:positionH relativeFrom="page">
                    <wp:align>right</wp:align>
                  </wp:positionH>
                  <wp:positionV relativeFrom="paragraph">
                    <wp:posOffset>-377301</wp:posOffset>
                  </wp:positionV>
                  <wp:extent cx="7772400" cy="1463151"/>
                  <wp:effectExtent l="0" t="0" r="0" b="3810"/>
                  <wp:wrapNone/>
                  <wp:docPr id="1969228384" name="Imagen 2" descr="Interfaz de usuario gráfica, Texto, Aplicación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228384" name="Imagen 2" descr="Interfaz de usuario gráfica, Texto, Aplicación&#10;&#10;El contenido generado por IA puede ser incorrecto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46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658" w:rsidRPr="0020672D">
              <w:rPr>
                <w:rFonts w:ascii="Montserrat" w:hAnsi="Montserrat"/>
                <w:sz w:val="16"/>
                <w:szCs w:val="16"/>
              </w:rPr>
              <w:t xml:space="preserve">Page 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403658" w:rsidRPr="0020672D"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spellStart"/>
            <w:r w:rsidR="00403658" w:rsidRPr="0020672D">
              <w:rPr>
                <w:rFonts w:ascii="Montserrat" w:hAnsi="Montserrat"/>
                <w:sz w:val="16"/>
                <w:szCs w:val="16"/>
              </w:rPr>
              <w:t>of</w:t>
            </w:r>
            <w:proofErr w:type="spellEnd"/>
            <w:r w:rsidR="00403658" w:rsidRPr="0020672D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  <w:p w14:paraId="63509AE5" w14:textId="4F1065AC" w:rsidR="00403658" w:rsidRDefault="00FB073D">
        <w:pPr>
          <w:pStyle w:val="Piedepgina"/>
          <w:jc w:val="center"/>
        </w:pPr>
      </w:p>
    </w:sdtContent>
  </w:sdt>
  <w:p w14:paraId="4CE4F23E" w14:textId="54F20257" w:rsidR="00403658" w:rsidRDefault="00403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F72C" w14:textId="77777777" w:rsidR="00AD1B51" w:rsidRDefault="00AD1B51" w:rsidP="00403658">
      <w:pPr>
        <w:spacing w:after="0" w:line="240" w:lineRule="auto"/>
      </w:pPr>
      <w:r>
        <w:separator/>
      </w:r>
    </w:p>
  </w:footnote>
  <w:footnote w:type="continuationSeparator" w:id="0">
    <w:p w14:paraId="5A2A10FF" w14:textId="77777777" w:rsidR="00AD1B51" w:rsidRDefault="00AD1B51" w:rsidP="004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8859" w14:textId="79E71B94" w:rsidR="00403658" w:rsidRDefault="00AE6CC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19F2EE" wp14:editId="5E110D3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326800"/>
          <wp:effectExtent l="0" t="0" r="0" b="6985"/>
          <wp:wrapNone/>
          <wp:docPr id="70440034" name="Imagen 1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0034" name="Imagen 1" descr="Diagra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08" cy="1334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9E9"/>
    <w:multiLevelType w:val="hybridMultilevel"/>
    <w:tmpl w:val="2F6E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fzTXY0f8okgke3GM4w/T2YS3SYnO6MGKDHl1mo2/dT+1hQVQKcGzbJOfUTnVrNtel/9NhT1NbjL7UjcEDu2Q==" w:salt="nzgLrODUd76V/9fTKKd/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2"/>
    <w:rsid w:val="000F1137"/>
    <w:rsid w:val="00175DE7"/>
    <w:rsid w:val="001C76B5"/>
    <w:rsid w:val="002046A0"/>
    <w:rsid w:val="0020672D"/>
    <w:rsid w:val="00257F52"/>
    <w:rsid w:val="00261E7D"/>
    <w:rsid w:val="00264345"/>
    <w:rsid w:val="003F5F72"/>
    <w:rsid w:val="00403658"/>
    <w:rsid w:val="00420E55"/>
    <w:rsid w:val="00427809"/>
    <w:rsid w:val="00472FE3"/>
    <w:rsid w:val="00503DFB"/>
    <w:rsid w:val="005332A2"/>
    <w:rsid w:val="00533A53"/>
    <w:rsid w:val="005502D9"/>
    <w:rsid w:val="00566ABC"/>
    <w:rsid w:val="00664295"/>
    <w:rsid w:val="00770B8C"/>
    <w:rsid w:val="00850A07"/>
    <w:rsid w:val="008F0AA8"/>
    <w:rsid w:val="00986BAF"/>
    <w:rsid w:val="009D73FD"/>
    <w:rsid w:val="009D7A2E"/>
    <w:rsid w:val="00A20B4A"/>
    <w:rsid w:val="00AD1B51"/>
    <w:rsid w:val="00AE6CCF"/>
    <w:rsid w:val="00C3408B"/>
    <w:rsid w:val="00C43C9C"/>
    <w:rsid w:val="00C600C2"/>
    <w:rsid w:val="00C645AE"/>
    <w:rsid w:val="00C76828"/>
    <w:rsid w:val="00CF1FB4"/>
    <w:rsid w:val="00DB7738"/>
    <w:rsid w:val="00E06012"/>
    <w:rsid w:val="00E919AE"/>
    <w:rsid w:val="00F73D1C"/>
    <w:rsid w:val="00FB073D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BFBE"/>
  <w15:chartTrackingRefBased/>
  <w15:docId w15:val="{0B98B450-F44F-49C8-A2AB-242E413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F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F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58"/>
  </w:style>
  <w:style w:type="paragraph" w:styleId="Piedepgina">
    <w:name w:val="footer"/>
    <w:basedOn w:val="Normal"/>
    <w:link w:val="Piedepgina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58"/>
  </w:style>
  <w:style w:type="character" w:styleId="Textodelmarcadordeposicin">
    <w:name w:val="Placeholder Text"/>
    <w:basedOn w:val="Fuentedeprrafopredeter"/>
    <w:uiPriority w:val="99"/>
    <w:semiHidden/>
    <w:rsid w:val="00664295"/>
    <w:rPr>
      <w:color w:val="666666"/>
    </w:rPr>
  </w:style>
  <w:style w:type="character" w:customStyle="1" w:styleId="Estilo1">
    <w:name w:val="Estilo1"/>
    <w:basedOn w:val="Fuentedeprrafopredeter"/>
    <w:uiPriority w:val="1"/>
    <w:rsid w:val="008F0AA8"/>
    <w:rPr>
      <w:rFonts w:ascii="Montserrat" w:hAnsi="Montserrat"/>
      <w:sz w:val="18"/>
    </w:rPr>
  </w:style>
  <w:style w:type="character" w:customStyle="1" w:styleId="Estilo2">
    <w:name w:val="Estilo2"/>
    <w:basedOn w:val="Fuentedeprrafopredeter"/>
    <w:uiPriority w:val="1"/>
    <w:rsid w:val="008F0AA8"/>
    <w:rPr>
      <w:rFonts w:ascii="Montserrat" w:hAnsi="Montserrat"/>
      <w:i w:val="0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1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@inecol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@inecol.m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5F35-9A06-4FF5-B274-5F5CB9D8DAC9}"/>
      </w:docPartPr>
      <w:docPartBody>
        <w:p w:rsidR="00DC1579" w:rsidRDefault="00DC1579"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7CE28D2E1436A8C77D4E72B74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7445-EBC7-4336-8060-F39F3008B4F5}"/>
      </w:docPartPr>
      <w:docPartBody>
        <w:p w:rsidR="00DC1579" w:rsidRDefault="00DC1579" w:rsidP="00DC1579">
          <w:pPr>
            <w:pStyle w:val="9A37CE28D2E1436A8C77D4E72B74B3C4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2825EB33A4A419955525137A9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120A-2400-468C-BC03-4CF31881E9A7}"/>
      </w:docPartPr>
      <w:docPartBody>
        <w:p w:rsidR="00DC1579" w:rsidRDefault="00DC1579" w:rsidP="00DC1579">
          <w:pPr>
            <w:pStyle w:val="5492825EB33A4A419955525137A9BB1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EA6804465460A892953242319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619E-ED6C-46B2-BDE1-DE2D35192D58}"/>
      </w:docPartPr>
      <w:docPartBody>
        <w:p w:rsidR="00DC1579" w:rsidRDefault="00DC1579" w:rsidP="00DC1579">
          <w:pPr>
            <w:pStyle w:val="4D9EA6804465460A892953242319C97E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FD6415F3042B6AFBE9CCA1301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4FED-C2FD-45ED-8680-E9F1D93AD76A}"/>
      </w:docPartPr>
      <w:docPartBody>
        <w:p w:rsidR="00DC1579" w:rsidRDefault="00DC1579" w:rsidP="00DC1579">
          <w:pPr>
            <w:pStyle w:val="419FD6415F3042B6AFBE9CCA13017B5F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1F97E2CBA4936B595F304FB2C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9A3-55A3-4C80-90F2-54C97DB8AD78}"/>
      </w:docPartPr>
      <w:docPartBody>
        <w:p w:rsidR="00DC1579" w:rsidRDefault="00DC1579" w:rsidP="00DC1579">
          <w:pPr>
            <w:pStyle w:val="8B81F97E2CBA4936B595F304FB2C3E2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CB291C765442BB68A21A4428E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95B8-F850-4FC7-9C4E-168BBE27F9C7}"/>
      </w:docPartPr>
      <w:docPartBody>
        <w:p w:rsidR="00DC1579" w:rsidRDefault="00DC1579" w:rsidP="00DC1579">
          <w:pPr>
            <w:pStyle w:val="6D1CB291C765442BB68A21A4428E2C0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84BFEDED8494A82BBFEF96D89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23B-CC0B-4EEE-9093-33AC564E0BA1}"/>
      </w:docPartPr>
      <w:docPartBody>
        <w:p w:rsidR="00DC1579" w:rsidRDefault="00DC1579" w:rsidP="00DC1579">
          <w:pPr>
            <w:pStyle w:val="76684BFEDED8494A82BBFEF96D89CDDA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4E555547946B9B75A29049EDF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FC8E-EC75-4D78-9A77-E91FBF2FFADC}"/>
      </w:docPartPr>
      <w:docPartBody>
        <w:p w:rsidR="00DC1579" w:rsidRDefault="00DC1579" w:rsidP="00DC1579">
          <w:pPr>
            <w:pStyle w:val="86B4E555547946B9B75A29049EDF2482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3F4FA461942AE845B519A3EDD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B921-8FF7-4A21-BE1E-0534430BE65D}"/>
      </w:docPartPr>
      <w:docPartBody>
        <w:p w:rsidR="00DC1579" w:rsidRDefault="00DC1579" w:rsidP="00DC1579">
          <w:pPr>
            <w:pStyle w:val="DB53F4FA461942AE845B519A3EDDB33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325F8C4584628BCEDEA6D671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F24C-A505-4AC1-9596-6F8D5F03F60A}"/>
      </w:docPartPr>
      <w:docPartBody>
        <w:p w:rsidR="00DC1579" w:rsidRDefault="00DC1579" w:rsidP="00DC1579">
          <w:pPr>
            <w:pStyle w:val="A80325F8C4584628BCEDEA6D671241A7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1232822FF840D381B29E8C5D90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5C3-1F7A-4D24-BF54-EFB640A841E0}"/>
      </w:docPartPr>
      <w:docPartBody>
        <w:p w:rsidR="00027140" w:rsidRDefault="004060AA" w:rsidP="004060AA">
          <w:pPr>
            <w:pStyle w:val="B31232822FF840D381B29E8C5D909F16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9"/>
    <w:rsid w:val="00027140"/>
    <w:rsid w:val="003772F5"/>
    <w:rsid w:val="003879A5"/>
    <w:rsid w:val="004060AA"/>
    <w:rsid w:val="005332A2"/>
    <w:rsid w:val="00C02F2E"/>
    <w:rsid w:val="00CF5BC4"/>
    <w:rsid w:val="00DC1579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60AA"/>
    <w:rPr>
      <w:color w:val="666666"/>
    </w:rPr>
  </w:style>
  <w:style w:type="paragraph" w:customStyle="1" w:styleId="9A37CE28D2E1436A8C77D4E72B74B3C4">
    <w:name w:val="9A37CE28D2E1436A8C77D4E72B74B3C4"/>
    <w:rsid w:val="00DC1579"/>
  </w:style>
  <w:style w:type="paragraph" w:customStyle="1" w:styleId="5492825EB33A4A419955525137A9BB15">
    <w:name w:val="5492825EB33A4A419955525137A9BB15"/>
    <w:rsid w:val="00DC1579"/>
  </w:style>
  <w:style w:type="paragraph" w:customStyle="1" w:styleId="4D9EA6804465460A892953242319C97E">
    <w:name w:val="4D9EA6804465460A892953242319C97E"/>
    <w:rsid w:val="00DC1579"/>
  </w:style>
  <w:style w:type="paragraph" w:customStyle="1" w:styleId="419FD6415F3042B6AFBE9CCA13017B5F">
    <w:name w:val="419FD6415F3042B6AFBE9CCA13017B5F"/>
    <w:rsid w:val="00DC1579"/>
  </w:style>
  <w:style w:type="paragraph" w:customStyle="1" w:styleId="8B81F97E2CBA4936B595F304FB2C3E28">
    <w:name w:val="8B81F97E2CBA4936B595F304FB2C3E28"/>
    <w:rsid w:val="00DC1579"/>
  </w:style>
  <w:style w:type="paragraph" w:customStyle="1" w:styleId="6D1CB291C765442BB68A21A4428E2C05">
    <w:name w:val="6D1CB291C765442BB68A21A4428E2C05"/>
    <w:rsid w:val="00DC1579"/>
  </w:style>
  <w:style w:type="paragraph" w:customStyle="1" w:styleId="76684BFEDED8494A82BBFEF96D89CDDA">
    <w:name w:val="76684BFEDED8494A82BBFEF96D89CDDA"/>
    <w:rsid w:val="00DC1579"/>
  </w:style>
  <w:style w:type="paragraph" w:customStyle="1" w:styleId="86B4E555547946B9B75A29049EDF2482">
    <w:name w:val="86B4E555547946B9B75A29049EDF2482"/>
    <w:rsid w:val="00DC1579"/>
  </w:style>
  <w:style w:type="paragraph" w:customStyle="1" w:styleId="DB53F4FA461942AE845B519A3EDDB338">
    <w:name w:val="DB53F4FA461942AE845B519A3EDDB338"/>
    <w:rsid w:val="00DC1579"/>
  </w:style>
  <w:style w:type="paragraph" w:customStyle="1" w:styleId="A80325F8C4584628BCEDEA6D671241A7">
    <w:name w:val="A80325F8C4584628BCEDEA6D671241A7"/>
    <w:rsid w:val="00DC1579"/>
  </w:style>
  <w:style w:type="paragraph" w:customStyle="1" w:styleId="B31232822FF840D381B29E8C5D909F16">
    <w:name w:val="B31232822FF840D381B29E8C5D909F16"/>
    <w:rsid w:val="004060A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Fernando Ramírez Flores</dc:creator>
  <cp:keywords/>
  <dc:description/>
  <cp:lastModifiedBy>Jesús Fernando Ramírez Flores</cp:lastModifiedBy>
  <cp:revision>15</cp:revision>
  <dcterms:created xsi:type="dcterms:W3CDTF">2023-12-05T19:05:00Z</dcterms:created>
  <dcterms:modified xsi:type="dcterms:W3CDTF">2025-03-06T18:28:00Z</dcterms:modified>
</cp:coreProperties>
</file>